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679D" w14:textId="7F256425" w:rsidR="00A02C52" w:rsidRDefault="00A02C52" w:rsidP="00A02C52">
      <w:pPr>
        <w:jc w:val="center"/>
      </w:pPr>
      <w:r>
        <w:rPr>
          <w:noProof/>
        </w:rPr>
        <w:drawing>
          <wp:inline distT="0" distB="0" distL="0" distR="0" wp14:anchorId="587FEA0F" wp14:editId="77E92F7D">
            <wp:extent cx="2048161" cy="1276528"/>
            <wp:effectExtent l="0" t="0" r="9525" b="0"/>
            <wp:docPr id="802853123" name="Picture 1" descr="A picture containing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53123" name="Picture 1" descr="A picture containing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D5B7" w14:textId="7C173123" w:rsidR="00A02C52" w:rsidRDefault="00E659C6" w:rsidP="00A02C52">
      <w:pPr>
        <w:jc w:val="center"/>
      </w:pPr>
      <w:r>
        <w:t>Staff Behaviour Policy</w:t>
      </w:r>
    </w:p>
    <w:p w14:paraId="1DD112B7" w14:textId="45269E2F" w:rsidR="00E659C6" w:rsidRDefault="00E659C6" w:rsidP="00E659C6">
      <w:r>
        <w:t>Introduction</w:t>
      </w:r>
    </w:p>
    <w:p w14:paraId="37DD5BCF" w14:textId="3A91CE2F" w:rsidR="00E659C6" w:rsidRDefault="00E659C6" w:rsidP="00E659C6">
      <w:r>
        <w:t>This policy sets out clear guidance on the standards of behaviour expected from all staff at</w:t>
      </w:r>
      <w:r>
        <w:t xml:space="preserve"> Willow Park Sch</w:t>
      </w:r>
      <w:r>
        <w:t>ool. The principles underlying the guidance aim to encourage staff to achieve the</w:t>
      </w:r>
      <w:r>
        <w:t xml:space="preserve"> </w:t>
      </w:r>
      <w:r>
        <w:t>highest possible standards of conduct and minimise the risk of inappropriate conduct occurring.</w:t>
      </w:r>
      <w:r>
        <w:t xml:space="preserve"> </w:t>
      </w:r>
      <w:r>
        <w:t>School staff are in a unique position of trust and influence as role models for pupils. Therefore,</w:t>
      </w:r>
      <w:r>
        <w:t xml:space="preserve"> </w:t>
      </w:r>
      <w:r>
        <w:t>staff must adhere to behaviour that sets a good example to all pupils within the school.</w:t>
      </w:r>
    </w:p>
    <w:p w14:paraId="34EC053E" w14:textId="7DAE1BC9" w:rsidR="00E659C6" w:rsidRDefault="00E659C6" w:rsidP="00E659C6">
      <w:r>
        <w:t>Staff also have an individual responsibility to maintain their reputation and the reputation of</w:t>
      </w:r>
      <w:r>
        <w:t xml:space="preserve"> </w:t>
      </w:r>
      <w:r>
        <w:t>the school, both inside and outside working hours and work setting.</w:t>
      </w:r>
      <w:r>
        <w:t xml:space="preserve"> </w:t>
      </w:r>
      <w:r>
        <w:t xml:space="preserve">This policy applies to all staff and volunteers in the school regardless of their position, </w:t>
      </w:r>
      <w:proofErr w:type="gramStart"/>
      <w:r>
        <w:t>role</w:t>
      </w:r>
      <w:proofErr w:type="gramEnd"/>
      <w:r>
        <w:t xml:space="preserve"> or</w:t>
      </w:r>
      <w:r>
        <w:t xml:space="preserve"> </w:t>
      </w:r>
      <w:r>
        <w:t xml:space="preserve">responsibility. References to ‘staff’ throughout the policy relate to </w:t>
      </w:r>
      <w:proofErr w:type="gramStart"/>
      <w:r>
        <w:t>all of</w:t>
      </w:r>
      <w:proofErr w:type="gramEnd"/>
      <w:r>
        <w:t xml:space="preserve"> the following groups:</w:t>
      </w:r>
    </w:p>
    <w:p w14:paraId="5D91F822" w14:textId="6953924A" w:rsidR="00E659C6" w:rsidRDefault="00E659C6" w:rsidP="00E659C6">
      <w:r>
        <w:t>• All members of staff including teaching and support staff</w:t>
      </w:r>
    </w:p>
    <w:p w14:paraId="43E91DAC" w14:textId="47E53236" w:rsidR="00E659C6" w:rsidRDefault="00E659C6" w:rsidP="00E659C6">
      <w:r>
        <w:t>• Volunteers</w:t>
      </w:r>
    </w:p>
    <w:p w14:paraId="612429D9" w14:textId="59E157D1" w:rsidR="00E659C6" w:rsidRDefault="00E659C6" w:rsidP="00E659C6">
      <w:r>
        <w:t>• Casual workers</w:t>
      </w:r>
    </w:p>
    <w:p w14:paraId="436645EB" w14:textId="02364203" w:rsidR="00E659C6" w:rsidRDefault="00E659C6" w:rsidP="00E659C6">
      <w:r>
        <w:t>• Temporar</w:t>
      </w:r>
      <w:r>
        <w:t>y</w:t>
      </w:r>
      <w:r>
        <w:t xml:space="preserve"> and supply staff, either from agencies or engaged directly</w:t>
      </w:r>
    </w:p>
    <w:p w14:paraId="06AA13A5" w14:textId="69A805F4" w:rsidR="00E659C6" w:rsidRDefault="00E659C6" w:rsidP="00E659C6">
      <w:r>
        <w:t>• Student placements, including those undertaking initial teacher training and</w:t>
      </w:r>
      <w:r>
        <w:t xml:space="preserve"> </w:t>
      </w:r>
      <w:r>
        <w:t>apprentices.</w:t>
      </w:r>
    </w:p>
    <w:p w14:paraId="6E354735" w14:textId="219715E7" w:rsidR="00E659C6" w:rsidRDefault="00E659C6" w:rsidP="00E659C6">
      <w:r>
        <w:t>Willow Park School</w:t>
      </w:r>
      <w:r>
        <w:t xml:space="preserve"> requires that all staff have read and agree to comply with this policy.</w:t>
      </w:r>
      <w:r>
        <w:t xml:space="preserve"> </w:t>
      </w:r>
      <w:r>
        <w:t>Breach or failure to observe this policy will result in action being taken under the school</w:t>
      </w:r>
      <w:r>
        <w:t xml:space="preserve"> </w:t>
      </w:r>
      <w:r>
        <w:t>disciplinary procedures including, but not limited to, dismissal.</w:t>
      </w:r>
      <w:r>
        <w:t xml:space="preserve"> </w:t>
      </w:r>
      <w:r>
        <w:t>This code of conduct is not an exhaustive list of acceptable and unacceptable standards of</w:t>
      </w:r>
      <w:r>
        <w:t xml:space="preserve"> </w:t>
      </w:r>
      <w:r>
        <w:t>behaviour. In situations where guidance does not exist in this policy, staff are expected to</w:t>
      </w:r>
      <w:r>
        <w:t xml:space="preserve"> </w:t>
      </w:r>
      <w:r>
        <w:t>exercise their professional judgement and act in the best interests of the pupils and the</w:t>
      </w:r>
      <w:r>
        <w:t xml:space="preserve"> </w:t>
      </w:r>
      <w:r>
        <w:t>school.</w:t>
      </w:r>
      <w:r>
        <w:t xml:space="preserve"> </w:t>
      </w:r>
      <w:r>
        <w:t>Adults should always consider whether their actions are warranted, proportionate, and safe</w:t>
      </w:r>
      <w:r>
        <w:t xml:space="preserve"> </w:t>
      </w:r>
      <w:r>
        <w:t>and applied equitably.</w:t>
      </w:r>
    </w:p>
    <w:p w14:paraId="0CF9A528" w14:textId="70F00504" w:rsidR="00E659C6" w:rsidRDefault="00E659C6" w:rsidP="00E659C6">
      <w:r>
        <w:t>Professional Behaviour and Conduct</w:t>
      </w:r>
    </w:p>
    <w:p w14:paraId="75E08387" w14:textId="5A66D496" w:rsidR="00E659C6" w:rsidRDefault="00E659C6" w:rsidP="00E659C6">
      <w:r>
        <w:t>Staff are responsible for their own actions and behaviour and should avoid any conduct which</w:t>
      </w:r>
      <w:r>
        <w:t xml:space="preserve"> </w:t>
      </w:r>
      <w:r>
        <w:t>would lead any reasonable person to question their motivation and intentions</w:t>
      </w:r>
      <w:r>
        <w:t xml:space="preserve">. </w:t>
      </w:r>
      <w:r>
        <w:t>Staff are expected to demonstrate the highest possible standards of personal and professional</w:t>
      </w:r>
      <w:r>
        <w:t xml:space="preserve"> </w:t>
      </w:r>
      <w:r>
        <w:t xml:space="preserve">conduct and behaviour and consistently act with honesty and integrity. </w:t>
      </w:r>
      <w:r>
        <w:t xml:space="preserve">Willow Park School </w:t>
      </w:r>
      <w:r>
        <w:t>expects staff to treat each other, pupils, parents/ carers and the wider community with dignity</w:t>
      </w:r>
      <w:r>
        <w:t xml:space="preserve"> </w:t>
      </w:r>
      <w:r>
        <w:t xml:space="preserve">and respect </w:t>
      </w:r>
      <w:proofErr w:type="gramStart"/>
      <w:r>
        <w:t>at all times</w:t>
      </w:r>
      <w:proofErr w:type="gramEnd"/>
      <w:r>
        <w:t>.</w:t>
      </w:r>
      <w:r>
        <w:t xml:space="preserve"> </w:t>
      </w:r>
      <w:r>
        <w:t>Staff must act in accordance with their duty of care to pupils and ensure that the safety and</w:t>
      </w:r>
      <w:r>
        <w:t xml:space="preserve"> </w:t>
      </w:r>
      <w:r>
        <w:t>welfare of pupils are accorded the highest priority.</w:t>
      </w:r>
      <w:r>
        <w:t xml:space="preserve"> </w:t>
      </w:r>
      <w:r>
        <w:t>Staff should work, and be seen to work, in an open and transparent wa</w:t>
      </w:r>
      <w:r>
        <w:t xml:space="preserve">y. </w:t>
      </w:r>
      <w:r>
        <w:t>Staff should show fairness in their treatment of children and avoid behaviours such as</w:t>
      </w:r>
      <w:r>
        <w:t xml:space="preserve"> </w:t>
      </w:r>
      <w:r>
        <w:t>embarrassing or humiliating pupils, making jokes at the expense of pupils, discriminating</w:t>
      </w:r>
      <w:r>
        <w:t xml:space="preserve"> </w:t>
      </w:r>
      <w:proofErr w:type="gramStart"/>
      <w:r>
        <w:t>against</w:t>
      </w:r>
      <w:proofErr w:type="gramEnd"/>
      <w:r>
        <w:t xml:space="preserve"> or favouring pupils and sarcasm.</w:t>
      </w:r>
      <w:r>
        <w:t xml:space="preserve"> </w:t>
      </w:r>
      <w:r>
        <w:t xml:space="preserve">Staff must have regard for the ethos and values of the school and must </w:t>
      </w:r>
      <w:r>
        <w:lastRenderedPageBreak/>
        <w:t>not do or say anything</w:t>
      </w:r>
      <w:r>
        <w:t xml:space="preserve"> </w:t>
      </w:r>
      <w:r>
        <w:t>which may bring the school or governing body into disrepute.</w:t>
      </w:r>
      <w:r>
        <w:t xml:space="preserve"> </w:t>
      </w:r>
      <w:r>
        <w:t>Care should be taken by staff to avoid any conflict of interest between activities undertaken</w:t>
      </w:r>
      <w:r>
        <w:t xml:space="preserve"> </w:t>
      </w:r>
      <w:r>
        <w:t>outside school and responsibilities within school.</w:t>
      </w:r>
      <w:r>
        <w:t xml:space="preserve"> </w:t>
      </w:r>
      <w:r>
        <w:t>Staff should discuss and take advice promptly from a senior leader if they have acted in a way</w:t>
      </w:r>
      <w:r>
        <w:t xml:space="preserve"> </w:t>
      </w:r>
      <w:r>
        <w:t>which may give rise to concern.</w:t>
      </w:r>
      <w:r>
        <w:t xml:space="preserve"> </w:t>
      </w:r>
      <w:r>
        <w:t>Staff should act in accordance with the school’s policies and procedures at all times.</w:t>
      </w:r>
      <w:r>
        <w:t xml:space="preserve"> </w:t>
      </w:r>
      <w:r>
        <w:t>Teaching staff will be expected to evidence meeting all aspects of the DFE’s Teachers’</w:t>
      </w:r>
      <w:r>
        <w:t xml:space="preserve"> </w:t>
      </w:r>
      <w:r>
        <w:t>Professional Standards.</w:t>
      </w:r>
      <w:r>
        <w:t xml:space="preserve"> </w:t>
      </w:r>
      <w:r>
        <w:t>Support staff will be expected to evidence meeting all aspects of the DFE's professional</w:t>
      </w:r>
      <w:r>
        <w:t xml:space="preserve"> </w:t>
      </w:r>
      <w:r>
        <w:t>standards for teaching assistants.</w:t>
      </w:r>
    </w:p>
    <w:p w14:paraId="4122BFD0" w14:textId="77777777" w:rsidR="00E659C6" w:rsidRDefault="00E659C6" w:rsidP="00E659C6">
      <w:r>
        <w:t>Standards of Behaviour:</w:t>
      </w:r>
    </w:p>
    <w:p w14:paraId="6AA2861E" w14:textId="77777777" w:rsidR="00E659C6" w:rsidRDefault="00E659C6" w:rsidP="00E659C6">
      <w:r>
        <w:t>All staff have a responsibility to maintain public confidence in their ability to safeguard the</w:t>
      </w:r>
      <w:r>
        <w:t xml:space="preserve"> </w:t>
      </w:r>
      <w:r>
        <w:t xml:space="preserve">welfare and best interests of children. They should adopt high standards of personal conduct </w:t>
      </w:r>
      <w:proofErr w:type="gramStart"/>
      <w:r>
        <w:t>in</w:t>
      </w:r>
      <w:r>
        <w:t xml:space="preserve"> </w:t>
      </w:r>
      <w:r>
        <w:t>order to</w:t>
      </w:r>
      <w:proofErr w:type="gramEnd"/>
      <w:r>
        <w:t xml:space="preserve"> maintain confidence and respect of the general public and those with whom they</w:t>
      </w:r>
      <w:r>
        <w:t xml:space="preserve"> </w:t>
      </w:r>
      <w:r>
        <w:t>work.</w:t>
      </w:r>
      <w:r>
        <w:t xml:space="preserve"> </w:t>
      </w:r>
      <w:r>
        <w:t>There may be times where an individual’s actions in their personal life come under scrutiny</w:t>
      </w:r>
      <w:r>
        <w:t xml:space="preserve"> </w:t>
      </w:r>
      <w:r>
        <w:t xml:space="preserve">from the community, the </w:t>
      </w:r>
      <w:proofErr w:type="gramStart"/>
      <w:r>
        <w:t>media</w:t>
      </w:r>
      <w:proofErr w:type="gramEnd"/>
      <w:r>
        <w:t xml:space="preserve"> or public authorities, including with regard to their own</w:t>
      </w:r>
      <w:r>
        <w:t xml:space="preserve"> </w:t>
      </w:r>
      <w:r>
        <w:t>children, or children or adults in the community. Staff should be aware that their behaviour,</w:t>
      </w:r>
      <w:r>
        <w:t xml:space="preserve"> </w:t>
      </w:r>
      <w:r>
        <w:t>either in or out of the workplace, could compromise their position within the work setting in</w:t>
      </w:r>
      <w:r>
        <w:t xml:space="preserve"> </w:t>
      </w:r>
      <w:r>
        <w:t>relation to the protection of children, loss of trust and confidence, or bringing the employer</w:t>
      </w:r>
      <w:r>
        <w:t xml:space="preserve"> </w:t>
      </w:r>
      <w:r>
        <w:t>into disrepute. Such behaviour may also result in disqualification from childcare, prohibition</w:t>
      </w:r>
      <w:r>
        <w:t xml:space="preserve"> </w:t>
      </w:r>
      <w:r>
        <w:t>from teaching by the Teaching Regulation Agency (TRA), a bar from engaging in regulated</w:t>
      </w:r>
      <w:r>
        <w:t xml:space="preserve"> </w:t>
      </w:r>
      <w:r>
        <w:t>activity, or action by another relevant regulatory body.</w:t>
      </w:r>
    </w:p>
    <w:p w14:paraId="5C1E50D3" w14:textId="3C50BF60" w:rsidR="00E659C6" w:rsidRDefault="00E659C6" w:rsidP="00E659C6">
      <w:r>
        <w:t>The Childcare (Disqualification) Regulations 2018 set out grounds for disqualification under the</w:t>
      </w:r>
      <w:r>
        <w:t xml:space="preserve"> </w:t>
      </w:r>
      <w:r>
        <w:t>Childcare Act 2006 where a person meets certain criteria set out in the Regulations.</w:t>
      </w:r>
      <w:r>
        <w:t xml:space="preserve"> </w:t>
      </w:r>
      <w:r>
        <w:t>For example, an individual will be disqualified where they have committed a relevant offence</w:t>
      </w:r>
      <w:r>
        <w:t xml:space="preserve"> </w:t>
      </w:r>
      <w:r>
        <w:t>against a child; been subject to a specified order relating to the care of a child; committed</w:t>
      </w:r>
      <w:r>
        <w:t xml:space="preserve"> </w:t>
      </w:r>
      <w:r>
        <w:t>certain serious sexual or physical offences against an adult; been included on the DBS children’s</w:t>
      </w:r>
      <w:r>
        <w:t xml:space="preserve"> </w:t>
      </w:r>
      <w:r>
        <w:t>barred list; been made subject to a disqualification order by the court; previously been refused</w:t>
      </w:r>
      <w:r>
        <w:t xml:space="preserve"> </w:t>
      </w:r>
      <w:r>
        <w:t>registration as a childcare provider or provider or manager of a children’s home or had such</w:t>
      </w:r>
      <w:r>
        <w:t xml:space="preserve"> </w:t>
      </w:r>
      <w:r>
        <w:t>registration cancelled. A disqualified person is prohibited from providing relevant early or later</w:t>
      </w:r>
      <w:r>
        <w:t xml:space="preserve"> </w:t>
      </w:r>
      <w:r>
        <w:t>year’s childcare as defined in the Childcare Act 2006 or being directly concerned in the</w:t>
      </w:r>
      <w:r>
        <w:t xml:space="preserve"> </w:t>
      </w:r>
      <w:r>
        <w:t>management of such childcare. Schools and private childcare settings are also prohibited from</w:t>
      </w:r>
      <w:r>
        <w:t xml:space="preserve"> </w:t>
      </w:r>
      <w:r>
        <w:t>employing a disqualified person in respect of relevant early or later year’s childcare.</w:t>
      </w:r>
    </w:p>
    <w:p w14:paraId="678CD7D5" w14:textId="2E859AC1" w:rsidR="00E659C6" w:rsidRDefault="00E659C6" w:rsidP="00E659C6">
      <w:r>
        <w:t>The Disqualification under the Child Care Act 2006 (Regulations 2018) states the schools should</w:t>
      </w:r>
      <w:r>
        <w:t xml:space="preserve"> </w:t>
      </w:r>
      <w:r>
        <w:t>make clear their expectations that staff should disclose any relationship or association (in the</w:t>
      </w:r>
      <w:r>
        <w:t xml:space="preserve"> </w:t>
      </w:r>
      <w:r>
        <w:t>real world or online) that may impact on the school’s ability to safeguard pupils. This applies to</w:t>
      </w:r>
      <w:r>
        <w:t xml:space="preserve"> </w:t>
      </w:r>
      <w:r>
        <w:t>all staff in schools, not just those in early or later year’s childcare.</w:t>
      </w:r>
    </w:p>
    <w:p w14:paraId="46B8C2DF" w14:textId="77777777" w:rsidR="00E659C6" w:rsidRDefault="00E659C6" w:rsidP="00E659C6">
      <w:r>
        <w:t>Dress and Appearance</w:t>
      </w:r>
    </w:p>
    <w:p w14:paraId="13CCF433" w14:textId="215B3506" w:rsidR="00E659C6" w:rsidRDefault="00E659C6" w:rsidP="00E659C6">
      <w:r>
        <w:t xml:space="preserve">Willow Park School </w:t>
      </w:r>
      <w:r>
        <w:t>recognise that dress and appearance are matters of personal choice and</w:t>
      </w:r>
      <w:r>
        <w:t xml:space="preserve"> </w:t>
      </w:r>
      <w:r>
        <w:t>self-expression. Some may wish to exercise their own cultural customs. However, all staff</w:t>
      </w:r>
      <w:r>
        <w:t xml:space="preserve"> </w:t>
      </w:r>
      <w:r>
        <w:t>must dress in a manner that is appropriate to their professional role.</w:t>
      </w:r>
    </w:p>
    <w:p w14:paraId="7AA89EAF" w14:textId="4EF2EC11" w:rsidR="00E659C6" w:rsidRDefault="00E659C6" w:rsidP="00E659C6">
      <w:r>
        <w:t>Staff should dress in a manner that is not offensive, revealing or sexually provocative and in a</w:t>
      </w:r>
      <w:r>
        <w:t xml:space="preserve"> </w:t>
      </w:r>
      <w:r>
        <w:t>manner that is absent from political or contentious slogans.</w:t>
      </w:r>
      <w:r>
        <w:t xml:space="preserve"> </w:t>
      </w:r>
      <w:r>
        <w:t>Staff should dress safely and appropriately for the tasks they undertake. Flip flops, heels,</w:t>
      </w:r>
      <w:r>
        <w:t xml:space="preserve"> </w:t>
      </w:r>
      <w:proofErr w:type="gramStart"/>
      <w:r>
        <w:t>sandals</w:t>
      </w:r>
      <w:proofErr w:type="gramEnd"/>
      <w:r>
        <w:t xml:space="preserve"> and other similar footwear should not be worn.</w:t>
      </w:r>
      <w:r>
        <w:t xml:space="preserve"> </w:t>
      </w:r>
      <w:r>
        <w:t>Tattoos and body art should not include images, symbols or words that could cause any</w:t>
      </w:r>
      <w:r>
        <w:t xml:space="preserve"> </w:t>
      </w:r>
      <w:proofErr w:type="gramStart"/>
      <w:r>
        <w:t>offence;</w:t>
      </w:r>
      <w:proofErr w:type="gramEnd"/>
      <w:r>
        <w:t xml:space="preserve"> if in doubt staff should cover up.</w:t>
      </w:r>
      <w:r>
        <w:t xml:space="preserve"> </w:t>
      </w:r>
      <w:r>
        <w:t xml:space="preserve">Discreet earrings and piercings are </w:t>
      </w:r>
      <w:proofErr w:type="gramStart"/>
      <w:r>
        <w:t>acceptable</w:t>
      </w:r>
      <w:proofErr w:type="gramEnd"/>
      <w:r>
        <w:t xml:space="preserve"> but staff need to recognise that piercings can</w:t>
      </w:r>
      <w:r>
        <w:t xml:space="preserve"> </w:t>
      </w:r>
      <w:r>
        <w:t xml:space="preserve">put them in danger of incidental injury because of our pupil’s poor </w:t>
      </w:r>
      <w:r>
        <w:lastRenderedPageBreak/>
        <w:t>understanding of personal</w:t>
      </w:r>
      <w:r>
        <w:t xml:space="preserve"> </w:t>
      </w:r>
      <w:r>
        <w:t>space and lack of awareness of danger; if they choose to wear piercings they are taking</w:t>
      </w:r>
      <w:r>
        <w:t xml:space="preserve"> </w:t>
      </w:r>
      <w:r>
        <w:t xml:space="preserve">responsibility for their own level of risk. The same applies to </w:t>
      </w:r>
      <w:proofErr w:type="gramStart"/>
      <w:r>
        <w:t>jewellery</w:t>
      </w:r>
      <w:proofErr w:type="gramEnd"/>
    </w:p>
    <w:p w14:paraId="31DCABFE" w14:textId="77777777" w:rsidR="00E659C6" w:rsidRDefault="00E659C6" w:rsidP="00E659C6">
      <w:r>
        <w:t>Behaviour Management</w:t>
      </w:r>
    </w:p>
    <w:p w14:paraId="2F1F2081" w14:textId="3413F296" w:rsidR="00E659C6" w:rsidRDefault="00E659C6" w:rsidP="00E659C6">
      <w:r>
        <w:t xml:space="preserve">Staff must </w:t>
      </w:r>
      <w:proofErr w:type="gramStart"/>
      <w:r>
        <w:t xml:space="preserve">adhere to </w:t>
      </w:r>
      <w:r>
        <w:t xml:space="preserve">Willow Park Schools </w:t>
      </w:r>
      <w:r>
        <w:t>values and ethos at all times</w:t>
      </w:r>
      <w:proofErr w:type="gramEnd"/>
      <w:r>
        <w:t>.</w:t>
      </w:r>
      <w:r>
        <w:t xml:space="preserve"> </w:t>
      </w:r>
      <w:r>
        <w:t xml:space="preserve">Corporal punishment and smacking </w:t>
      </w:r>
      <w:proofErr w:type="gramStart"/>
      <w:r>
        <w:t>is</w:t>
      </w:r>
      <w:proofErr w:type="gramEnd"/>
      <w:r>
        <w:t xml:space="preserve"> unlawful in all schools and early years’ settings. Staff</w:t>
      </w:r>
      <w:r>
        <w:t xml:space="preserve"> </w:t>
      </w:r>
      <w:r>
        <w:t>should not use any form of degrading or humiliating treatment towards a child or to punish a</w:t>
      </w:r>
      <w:r w:rsidR="00D31B07">
        <w:t xml:space="preserve"> </w:t>
      </w:r>
      <w:r>
        <w:t>child. The use of sarcasm, demeaning or insensitive comments towards children is completely</w:t>
      </w:r>
      <w:r w:rsidR="00D31B07">
        <w:t xml:space="preserve"> </w:t>
      </w:r>
      <w:r>
        <w:t>unacceptable.</w:t>
      </w:r>
    </w:p>
    <w:p w14:paraId="46813EC6" w14:textId="1002E657" w:rsidR="00E659C6" w:rsidRDefault="00E659C6" w:rsidP="00E659C6">
      <w:r>
        <w:t>Where pupils display difficult or challenging behaviour, adults must follow the schools or</w:t>
      </w:r>
      <w:r w:rsidR="00D31B07">
        <w:t xml:space="preserve"> </w:t>
      </w:r>
      <w:r>
        <w:t>setting’s behaviour policy using strategies appropriate to the circumstance and situation.</w:t>
      </w:r>
      <w:r w:rsidR="00D31B07">
        <w:t xml:space="preserve"> </w:t>
      </w:r>
      <w:r>
        <w:t>Where a pupil has specific needs in respect of particularly challenging behaviour, a positive</w:t>
      </w:r>
      <w:r w:rsidR="00D31B07">
        <w:t xml:space="preserve"> </w:t>
      </w:r>
      <w:r>
        <w:t>management plan, including assessment of risk, should be drawn up and agreed by all parties.</w:t>
      </w:r>
      <w:r w:rsidR="00D31B07">
        <w:t xml:space="preserve"> </w:t>
      </w:r>
      <w:r>
        <w:t>Staff must never use isolation and seclusion. The legislation on these strategies is complex and</w:t>
      </w:r>
      <w:r w:rsidR="00D31B07">
        <w:t xml:space="preserve"> </w:t>
      </w:r>
      <w:r>
        <w:t>staff should take extreme care to avoid any practice that could be viewed as unlawful, a breach</w:t>
      </w:r>
      <w:r w:rsidR="00D31B07">
        <w:t xml:space="preserve"> </w:t>
      </w:r>
      <w:r>
        <w:t>of the pupil’s human rights and/or false imprisonment.</w:t>
      </w:r>
    </w:p>
    <w:p w14:paraId="6C2BD6C2" w14:textId="77777777" w:rsidR="00D31B07" w:rsidRDefault="00E659C6" w:rsidP="00E659C6">
      <w:r>
        <w:t>The Use of Control and Physical Intervention</w:t>
      </w:r>
    </w:p>
    <w:p w14:paraId="521313F6" w14:textId="493AF8BC" w:rsidR="00E659C6" w:rsidRDefault="00D31B07" w:rsidP="00E659C6">
      <w:r>
        <w:t>Willow Park School</w:t>
      </w:r>
      <w:r w:rsidR="00E659C6">
        <w:t xml:space="preserve"> follows the principles of Team Teach.</w:t>
      </w:r>
    </w:p>
    <w:p w14:paraId="0EC55AA6" w14:textId="1F89FEAA" w:rsidR="00E659C6" w:rsidRDefault="00E659C6" w:rsidP="00E659C6">
      <w:r>
        <w:t xml:space="preserve">The law and guidance for </w:t>
      </w:r>
      <w:proofErr w:type="gramStart"/>
      <w:r>
        <w:t>schools</w:t>
      </w:r>
      <w:proofErr w:type="gramEnd"/>
      <w:r>
        <w:t xml:space="preserve"> states that adults may reasonably intervene to prevent a</w:t>
      </w:r>
      <w:r w:rsidR="00D31B07">
        <w:t xml:space="preserve"> </w:t>
      </w:r>
      <w:r>
        <w:t>child from:</w:t>
      </w:r>
    </w:p>
    <w:p w14:paraId="44333A77" w14:textId="77777777" w:rsidR="00E659C6" w:rsidRDefault="00E659C6" w:rsidP="00E659C6">
      <w:r>
        <w:t xml:space="preserve">a. committing a criminal </w:t>
      </w:r>
      <w:proofErr w:type="gramStart"/>
      <w:r>
        <w:t>offence</w:t>
      </w:r>
      <w:proofErr w:type="gramEnd"/>
    </w:p>
    <w:p w14:paraId="7C56CEDA" w14:textId="77777777" w:rsidR="00E659C6" w:rsidRDefault="00E659C6" w:rsidP="00E659C6">
      <w:r>
        <w:t xml:space="preserve">b. injuring themselves or </w:t>
      </w:r>
      <w:proofErr w:type="gramStart"/>
      <w:r>
        <w:t>others</w:t>
      </w:r>
      <w:proofErr w:type="gramEnd"/>
    </w:p>
    <w:p w14:paraId="294A896B" w14:textId="77777777" w:rsidR="00E659C6" w:rsidRDefault="00E659C6" w:rsidP="00E659C6">
      <w:r>
        <w:t xml:space="preserve">c. causing damage to </w:t>
      </w:r>
      <w:proofErr w:type="gramStart"/>
      <w:r>
        <w:t>property</w:t>
      </w:r>
      <w:proofErr w:type="gramEnd"/>
    </w:p>
    <w:p w14:paraId="636A7600" w14:textId="4D7CDD0C" w:rsidR="00E659C6" w:rsidRDefault="00E659C6" w:rsidP="00E659C6">
      <w:r>
        <w:t>d. engaging in behaviour prejudicial to good order and to maintain good order and</w:t>
      </w:r>
      <w:r w:rsidR="00D31B07">
        <w:t xml:space="preserve"> </w:t>
      </w:r>
      <w:r>
        <w:t>discipline.</w:t>
      </w:r>
    </w:p>
    <w:p w14:paraId="5422EA7B" w14:textId="11D0E2F5" w:rsidR="00D31B07" w:rsidRDefault="00E659C6" w:rsidP="00E659C6">
      <w:r>
        <w:t>Staff must exercise great care must be exercised in order that adults do not physically</w:t>
      </w:r>
      <w:r w:rsidR="00D31B07">
        <w:t xml:space="preserve"> </w:t>
      </w:r>
      <w:r>
        <w:t>intervene in a manner which could be considered unlawful.</w:t>
      </w:r>
      <w:r w:rsidR="00D31B07">
        <w:t xml:space="preserve"> </w:t>
      </w:r>
      <w:r>
        <w:t>Under no circumstances should physical force be used as a form of punishment. The use of</w:t>
      </w:r>
      <w:r w:rsidR="00D31B07">
        <w:t xml:space="preserve"> </w:t>
      </w:r>
      <w:r>
        <w:t>unwarranted or disproportionate physical force is likely to constitute a criminal offence.</w:t>
      </w:r>
      <w:r w:rsidR="00D31B07">
        <w:t xml:space="preserve"> </w:t>
      </w:r>
      <w:r>
        <w:t>When it is judged that a child’s behaviour presents a serious risk to themselves or others, they</w:t>
      </w:r>
      <w:r w:rsidR="00D31B07">
        <w:t xml:space="preserve"> </w:t>
      </w:r>
      <w:r>
        <w:t>must always put in place a robust risk assessment which is reviewed regularly alongside a</w:t>
      </w:r>
      <w:r w:rsidR="00D31B07">
        <w:t xml:space="preserve"> </w:t>
      </w:r>
      <w:r>
        <w:t>positive management plan.</w:t>
      </w:r>
      <w:r w:rsidR="00D31B07">
        <w:t xml:space="preserve"> </w:t>
      </w:r>
      <w:r>
        <w:t>In all cases where physical intervention has taken place, the incident must be recorded</w:t>
      </w:r>
      <w:r w:rsidR="00D31B07">
        <w:t xml:space="preserve"> </w:t>
      </w:r>
      <w:r>
        <w:t>following school guidance alongside subsequent actions. These must be reported to a manager</w:t>
      </w:r>
      <w:r w:rsidR="00D31B07">
        <w:t xml:space="preserve"> </w:t>
      </w:r>
      <w:r>
        <w:t>and the child’s parents/ carers.</w:t>
      </w:r>
    </w:p>
    <w:p w14:paraId="287106DC" w14:textId="12383834" w:rsidR="00E659C6" w:rsidRDefault="00E659C6" w:rsidP="00E659C6">
      <w:r>
        <w:t>Smoking, Alcohol and Other Substances</w:t>
      </w:r>
      <w:r w:rsidR="00D31B07">
        <w:t xml:space="preserve"> including </w:t>
      </w:r>
      <w:proofErr w:type="gramStart"/>
      <w:r w:rsidR="00D31B07">
        <w:t>vapes</w:t>
      </w:r>
      <w:proofErr w:type="gramEnd"/>
    </w:p>
    <w:p w14:paraId="346225C3" w14:textId="35091E28" w:rsidR="00E659C6" w:rsidRDefault="00D31B07" w:rsidP="00E659C6">
      <w:r>
        <w:t>Willow Park School</w:t>
      </w:r>
      <w:r w:rsidR="00E659C6">
        <w:t xml:space="preserve"> is a non-smoking site. Staff must not smoke on school premises or outside school</w:t>
      </w:r>
      <w:r>
        <w:t xml:space="preserve"> </w:t>
      </w:r>
      <w:r w:rsidR="00E659C6">
        <w:t>gates. Any member of staff wishing to smoke must leave the school grounds.</w:t>
      </w:r>
      <w:r>
        <w:t xml:space="preserve"> </w:t>
      </w:r>
      <w:r w:rsidR="00E659C6">
        <w:t xml:space="preserve">Staff must not smoke whilst working with or supervising </w:t>
      </w:r>
      <w:proofErr w:type="gramStart"/>
      <w:r w:rsidR="00E659C6">
        <w:t>pupil’s</w:t>
      </w:r>
      <w:proofErr w:type="gramEnd"/>
      <w:r w:rsidR="00E659C6">
        <w:t xml:space="preserve"> offsite.</w:t>
      </w:r>
      <w:r>
        <w:t xml:space="preserve"> </w:t>
      </w:r>
      <w:r w:rsidR="00E659C6">
        <w:t xml:space="preserve">Staff must not consume or be under the influence of alcohol, illicit </w:t>
      </w:r>
      <w:proofErr w:type="gramStart"/>
      <w:r w:rsidR="00E659C6">
        <w:t>drugs</w:t>
      </w:r>
      <w:proofErr w:type="gramEnd"/>
      <w:r w:rsidR="00E659C6">
        <w:t xml:space="preserve"> or other illegal</w:t>
      </w:r>
      <w:r>
        <w:t xml:space="preserve"> </w:t>
      </w:r>
      <w:r w:rsidR="00E659C6">
        <w:t>substances on or near school premises.</w:t>
      </w:r>
      <w:r>
        <w:t xml:space="preserve"> </w:t>
      </w:r>
      <w:r w:rsidR="00E659C6">
        <w:t>Staff must refrain from the consumption of alcohol and other substances at school events and</w:t>
      </w:r>
      <w:r>
        <w:t xml:space="preserve"> </w:t>
      </w:r>
      <w:r w:rsidR="00E659C6">
        <w:t>residential visits both within the school premises and outside the school setting.</w:t>
      </w:r>
    </w:p>
    <w:p w14:paraId="344F8913" w14:textId="3B50165B" w:rsidR="00E659C6" w:rsidRDefault="00E659C6" w:rsidP="00E659C6">
      <w:r>
        <w:t>Relationships with Pupils</w:t>
      </w:r>
    </w:p>
    <w:p w14:paraId="0A1D0728" w14:textId="162232E1" w:rsidR="00E659C6" w:rsidRDefault="00E659C6" w:rsidP="00E659C6">
      <w:r>
        <w:lastRenderedPageBreak/>
        <w:t>All staff working in a school are in a position of trust in relation to all pupils on roll; staff</w:t>
      </w:r>
      <w:r w:rsidR="00D31B07">
        <w:t xml:space="preserve"> </w:t>
      </w:r>
      <w:r>
        <w:t>must maintain professional boundaries with pupils appropriate to their position and must</w:t>
      </w:r>
      <w:r w:rsidR="00D31B07">
        <w:t xml:space="preserve"> </w:t>
      </w:r>
      <w:r>
        <w:t xml:space="preserve">always consider whether their actions are warranted, proportionate, </w:t>
      </w:r>
      <w:proofErr w:type="gramStart"/>
      <w:r>
        <w:t>safe</w:t>
      </w:r>
      <w:proofErr w:type="gramEnd"/>
      <w:r>
        <w:t xml:space="preserve"> and applied</w:t>
      </w:r>
      <w:r w:rsidR="00D31B07">
        <w:t xml:space="preserve"> </w:t>
      </w:r>
      <w:r>
        <w:t>equitably.</w:t>
      </w:r>
      <w:r w:rsidR="00D31B07">
        <w:t xml:space="preserve"> </w:t>
      </w:r>
      <w:r>
        <w:t>Staff should act in an open and transparent way that would not lead any reasonable person</w:t>
      </w:r>
      <w:r w:rsidR="00D31B07">
        <w:t xml:space="preserve"> </w:t>
      </w:r>
      <w:r>
        <w:t>to question their actions or intent. Staff should think carefully about their conduct so that</w:t>
      </w:r>
      <w:r w:rsidR="00D31B07">
        <w:t xml:space="preserve"> </w:t>
      </w:r>
      <w:r>
        <w:t>misinterpretations are minimised.</w:t>
      </w:r>
      <w:r w:rsidR="00D31B07">
        <w:t xml:space="preserve"> </w:t>
      </w:r>
      <w:r>
        <w:t>Staff must not establish or seek to establish social contact with pupils for the purpose of</w:t>
      </w:r>
      <w:r w:rsidR="00D31B07">
        <w:t xml:space="preserve"> </w:t>
      </w:r>
      <w:r>
        <w:t>securing a friendship or to pursue or strengthen a relationship. If a young person seeks to</w:t>
      </w:r>
      <w:r w:rsidR="00D31B07">
        <w:t xml:space="preserve"> </w:t>
      </w:r>
      <w:r>
        <w:t>establish social contact, you should exercise your professional judgement in making a</w:t>
      </w:r>
      <w:r w:rsidR="00D31B07">
        <w:t xml:space="preserve"> </w:t>
      </w:r>
      <w:r>
        <w:t>response and be aware that such social contact could be misconstrued. You must inform your</w:t>
      </w:r>
      <w:r w:rsidR="00D31B07">
        <w:t xml:space="preserve"> </w:t>
      </w:r>
      <w:r>
        <w:t>line manager.</w:t>
      </w:r>
      <w:r w:rsidR="00D31B07">
        <w:t xml:space="preserve"> </w:t>
      </w:r>
      <w:r>
        <w:t>Staff must not develop personal or sexual relationships with pupils and should not engage in</w:t>
      </w:r>
      <w:r w:rsidR="00D31B07">
        <w:t xml:space="preserve"> </w:t>
      </w:r>
      <w:r>
        <w:t>any sexual activity with a pupil. Sexual activity does not just involve physical contact including</w:t>
      </w:r>
      <w:r w:rsidR="00D31B07">
        <w:t xml:space="preserve"> </w:t>
      </w:r>
      <w:r>
        <w:t>penetrative and non-penetrative acts.</w:t>
      </w:r>
    </w:p>
    <w:p w14:paraId="35B6BD21" w14:textId="0D9E5C02" w:rsidR="00E659C6" w:rsidRDefault="00E659C6" w:rsidP="00E659C6">
      <w:r>
        <w:t>Staff should be mindful of section 16 of The Sexual Offences Act 2003. It is an offence for a</w:t>
      </w:r>
      <w:r w:rsidR="00D31B07">
        <w:t xml:space="preserve"> </w:t>
      </w:r>
      <w:r>
        <w:t>person aged 18 or over in a position of trust to engage in sexual activity with or in the presence</w:t>
      </w:r>
      <w:r w:rsidR="00D31B07">
        <w:t xml:space="preserve"> </w:t>
      </w:r>
      <w:r>
        <w:t>of a child under 18, or to cause or incite that child to engage in or watch sexual activity.</w:t>
      </w:r>
      <w:r w:rsidR="00D31B07">
        <w:t xml:space="preserve"> </w:t>
      </w:r>
      <w:r>
        <w:t>Working Together to Safeguard Children defines sexual abuse as ... ‘forcing or enticing a child or</w:t>
      </w:r>
      <w:r w:rsidR="00D31B07">
        <w:t xml:space="preserve"> </w:t>
      </w:r>
      <w:r>
        <w:t>young person to take part in sexual activities, not necessarily involving a high level of violence,</w:t>
      </w:r>
      <w:r w:rsidR="00D31B07">
        <w:t xml:space="preserve"> </w:t>
      </w:r>
      <w:proofErr w:type="gramStart"/>
      <w:r>
        <w:t>whether or not</w:t>
      </w:r>
      <w:proofErr w:type="gramEnd"/>
      <w:r>
        <w:t xml:space="preserve"> the child is aware of what is happening. The activities may involve physical</w:t>
      </w:r>
      <w:r w:rsidR="00D31B07">
        <w:t xml:space="preserve"> </w:t>
      </w:r>
      <w:r>
        <w:t>contact, including assault by penetration (for example, rape or oral sex) or non-penetrative acts</w:t>
      </w:r>
      <w:r w:rsidR="00D31B07">
        <w:t xml:space="preserve"> </w:t>
      </w:r>
      <w:r>
        <w:t xml:space="preserve">such as masturbation, kissing, </w:t>
      </w:r>
      <w:proofErr w:type="gramStart"/>
      <w:r>
        <w:t>rubbing</w:t>
      </w:r>
      <w:proofErr w:type="gramEnd"/>
      <w:r>
        <w:t xml:space="preserve"> and touching outside of clothing. They may also include</w:t>
      </w:r>
      <w:r w:rsidR="00D31B07">
        <w:t xml:space="preserve"> </w:t>
      </w:r>
      <w:r>
        <w:t>non-contact activities, such as involving children in looking at, or in the production of, sexual</w:t>
      </w:r>
      <w:r w:rsidR="00D31B07">
        <w:t xml:space="preserve"> </w:t>
      </w:r>
      <w:r>
        <w:t>images, watching sexual activities, encouraging children to behave in sexually inappropriate</w:t>
      </w:r>
      <w:r w:rsidR="00D31B07">
        <w:t xml:space="preserve"> w</w:t>
      </w:r>
      <w:r>
        <w:t>ays, or grooming a child in preparation for abuse (including via the internet).</w:t>
      </w:r>
      <w:r w:rsidR="00D31B07">
        <w:t xml:space="preserve"> </w:t>
      </w:r>
      <w:r>
        <w:t>Staff must not make sexual remarks to a pupil, discuss their own sexual relationships with, or in</w:t>
      </w:r>
      <w:r w:rsidR="00D31B07">
        <w:t xml:space="preserve"> </w:t>
      </w:r>
      <w:r>
        <w:t>the presence of, pupils or discuss a pupil’s sexual relationships in an inappropriate setting o</w:t>
      </w:r>
      <w:r w:rsidR="00D31B07">
        <w:t xml:space="preserve">r </w:t>
      </w:r>
      <w:r>
        <w:t>context.</w:t>
      </w:r>
    </w:p>
    <w:p w14:paraId="781D1046" w14:textId="2FA4BD40" w:rsidR="00E659C6" w:rsidRDefault="00E659C6" w:rsidP="00E659C6">
      <w:r>
        <w:t>Personal phone numbers, email addresses or communication routes via all social media</w:t>
      </w:r>
      <w:r w:rsidR="00D31B07">
        <w:t xml:space="preserve"> </w:t>
      </w:r>
      <w:r>
        <w:t>platforms should not be used and staff should not share their home address with pupils. If</w:t>
      </w:r>
      <w:r w:rsidR="00D31B07">
        <w:t xml:space="preserve"> </w:t>
      </w:r>
      <w:r>
        <w:t xml:space="preserve">contacted via an inappropriate route the member of staff must inform the </w:t>
      </w:r>
      <w:r w:rsidR="00D31B07">
        <w:t xml:space="preserve">directors </w:t>
      </w:r>
      <w:r>
        <w:t>immediately.</w:t>
      </w:r>
    </w:p>
    <w:p w14:paraId="6316C011" w14:textId="22215526" w:rsidR="00E659C6" w:rsidRDefault="00D31B07" w:rsidP="00E659C6">
      <w:r>
        <w:t xml:space="preserve">Willow Park </w:t>
      </w:r>
      <w:r w:rsidR="00E659C6">
        <w:t>school staff must not accept friend invitations or become friends with any pupil of</w:t>
      </w:r>
      <w:r>
        <w:t xml:space="preserve"> Willow Park </w:t>
      </w:r>
      <w:r w:rsidR="00E659C6">
        <w:t>School on any social media platform. Staff should also refrain from following the</w:t>
      </w:r>
      <w:r>
        <w:t xml:space="preserve"> </w:t>
      </w:r>
      <w:r w:rsidR="00E659C6">
        <w:t>Twitter or other similar social media accounts of pupils or their parents. Staff must read the</w:t>
      </w:r>
      <w:r>
        <w:t xml:space="preserve"> </w:t>
      </w:r>
      <w:r w:rsidR="00E659C6">
        <w:t>school’s</w:t>
      </w:r>
      <w:r>
        <w:t xml:space="preserve"> e </w:t>
      </w:r>
      <w:r w:rsidR="00E659C6">
        <w:t>safety policy carefully and follow all advice and guidance contained within it.</w:t>
      </w:r>
    </w:p>
    <w:p w14:paraId="7AD3415C" w14:textId="7888568E" w:rsidR="00E659C6" w:rsidRDefault="00E659C6" w:rsidP="00E659C6">
      <w:r>
        <w:t>Infatuations</w:t>
      </w:r>
    </w:p>
    <w:p w14:paraId="239EEF25" w14:textId="7BD8E8B8" w:rsidR="00E659C6" w:rsidRDefault="00E659C6" w:rsidP="00E659C6">
      <w:r>
        <w:t>It is not unusual for pupils, or sometimes their parents/ carers, to develop infatuations</w:t>
      </w:r>
      <w:r w:rsidR="00D31B07">
        <w:t xml:space="preserve"> </w:t>
      </w:r>
      <w:r>
        <w:t>towards members of staff. All such situations must be responded to sensitively to</w:t>
      </w:r>
      <w:r w:rsidR="00D31B07">
        <w:t xml:space="preserve"> </w:t>
      </w:r>
      <w:r>
        <w:t>maintain the dignity of those concerned. Staff should make every effort to ensure that</w:t>
      </w:r>
      <w:r w:rsidR="00D31B07">
        <w:t xml:space="preserve"> </w:t>
      </w:r>
      <w:r>
        <w:t>their own behaviour cannot be brought into question and not appear to encourage this.</w:t>
      </w:r>
      <w:r w:rsidR="00D31B07">
        <w:t xml:space="preserve"> </w:t>
      </w:r>
      <w:r>
        <w:t>It is an offence for a person aged 18 or over (</w:t>
      </w:r>
      <w:proofErr w:type="gramStart"/>
      <w:r>
        <w:t>e.g.</w:t>
      </w:r>
      <w:proofErr w:type="gramEnd"/>
      <w:r>
        <w:t xml:space="preserve"> teacher, youth worker) to have a sexual</w:t>
      </w:r>
      <w:r w:rsidR="00D31B07">
        <w:t xml:space="preserve"> </w:t>
      </w:r>
      <w:r>
        <w:t>relationship with a child under 18 where that person is in a position of trust in respect of</w:t>
      </w:r>
      <w:r w:rsidR="00D31B07">
        <w:t xml:space="preserve"> </w:t>
      </w:r>
      <w:r>
        <w:t>that child, even if the relationship is consensual. A situation where a person is in a</w:t>
      </w:r>
      <w:r w:rsidR="00D31B07">
        <w:t xml:space="preserve"> </w:t>
      </w:r>
      <w:r>
        <w:t>position of trust could arise where the child is in full -time education and the person</w:t>
      </w:r>
      <w:r w:rsidR="00D31B07">
        <w:t xml:space="preserve"> </w:t>
      </w:r>
      <w:proofErr w:type="gramStart"/>
      <w:r>
        <w:t>looks</w:t>
      </w:r>
      <w:proofErr w:type="gramEnd"/>
      <w:r>
        <w:t xml:space="preserve"> after children under 18 in the same establishment as the child, even if s/he does</w:t>
      </w:r>
      <w:r w:rsidR="00D31B07">
        <w:t xml:space="preserve"> </w:t>
      </w:r>
      <w:r>
        <w:t>not teach the child.</w:t>
      </w:r>
    </w:p>
    <w:p w14:paraId="10D7D2B7" w14:textId="7B60CDF3" w:rsidR="00E659C6" w:rsidRDefault="00E659C6" w:rsidP="00E659C6">
      <w:r>
        <w:t>Staff should also be aware that such circumstances carry a high risk of words or actions being</w:t>
      </w:r>
      <w:r w:rsidR="00D31B07">
        <w:t xml:space="preserve"> </w:t>
      </w:r>
      <w:r>
        <w:t>misinterpreted and for allegations to be made against staff. Any indications of an infatuation</w:t>
      </w:r>
      <w:r w:rsidR="00D31B07">
        <w:t xml:space="preserve"> </w:t>
      </w:r>
      <w:r>
        <w:t xml:space="preserve">towards </w:t>
      </w:r>
      <w:r>
        <w:lastRenderedPageBreak/>
        <w:t>yourself or another member of staff must be reported to a senior leader. The same</w:t>
      </w:r>
      <w:r w:rsidR="00D31B07">
        <w:t xml:space="preserve"> </w:t>
      </w:r>
      <w:r>
        <w:t>goes for any report, sign or what you may overhear, no matter how small or insignificant. In</w:t>
      </w:r>
      <w:r w:rsidR="00D31B07">
        <w:t xml:space="preserve"> </w:t>
      </w:r>
      <w:r>
        <w:t>this way appropriate early intervention can be taken which can prevent escalation and avoid</w:t>
      </w:r>
      <w:r w:rsidR="00D31B07">
        <w:t xml:space="preserve"> </w:t>
      </w:r>
      <w:r>
        <w:t>hurt, embarrassment and distress for those concerned.</w:t>
      </w:r>
    </w:p>
    <w:p w14:paraId="42BB7EF0" w14:textId="2137E604" w:rsidR="00E659C6" w:rsidRDefault="00E659C6" w:rsidP="00E659C6">
      <w:r>
        <w:t>Gifts/Hospitality</w:t>
      </w:r>
    </w:p>
    <w:p w14:paraId="76FAF6A7" w14:textId="0AA7E706" w:rsidR="00E659C6" w:rsidRDefault="00E659C6" w:rsidP="00E659C6">
      <w:r>
        <w:t>Staff need to take care that they do not accept any gift/offer of hospitality that might be</w:t>
      </w:r>
      <w:r w:rsidR="00D31B07">
        <w:t xml:space="preserve"> </w:t>
      </w:r>
      <w:r>
        <w:t xml:space="preserve">construed as a bribe by </w:t>
      </w:r>
      <w:proofErr w:type="gramStart"/>
      <w:r>
        <w:t>others, or</w:t>
      </w:r>
      <w:proofErr w:type="gramEnd"/>
      <w:r>
        <w:t xml:space="preserve"> lead the giver to expect preferential treatment.</w:t>
      </w:r>
      <w:r w:rsidR="00D31B07">
        <w:t xml:space="preserve"> </w:t>
      </w:r>
      <w:r>
        <w:t>However, there may be occasions where pupils or parents wish to give a small token of</w:t>
      </w:r>
      <w:r w:rsidR="00D31B07">
        <w:t xml:space="preserve"> </w:t>
      </w:r>
      <w:r>
        <w:t>appreciation to staff, for example at religious festivities or at the end of the year.</w:t>
      </w:r>
      <w:r w:rsidR="00D31B07">
        <w:t xml:space="preserve"> </w:t>
      </w:r>
      <w:r>
        <w:t>It is unacceptable to receive gifts on a regular basis or to suggest to pupils that gifts are</w:t>
      </w:r>
      <w:r w:rsidR="00D31B07">
        <w:t xml:space="preserve"> </w:t>
      </w:r>
      <w:r>
        <w:t>appropriate or desired. Money must not be accepted as a gift. If you are unsure whether to</w:t>
      </w:r>
      <w:r w:rsidR="00D31B07">
        <w:t xml:space="preserve"> </w:t>
      </w:r>
      <w:r>
        <w:t>accept a gift you should consult your line manager. It is unacceptable to accept any gifts on a</w:t>
      </w:r>
      <w:r w:rsidR="00D31B07">
        <w:t xml:space="preserve"> </w:t>
      </w:r>
      <w:r>
        <w:t>regular basis or of any significant value.</w:t>
      </w:r>
      <w:r w:rsidR="00D31B07">
        <w:t xml:space="preserve"> </w:t>
      </w:r>
      <w:r>
        <w:t>Personal gifts must not be given by staff to pupils or their families and any reward to pupils</w:t>
      </w:r>
      <w:r w:rsidR="00D31B07">
        <w:t xml:space="preserve"> </w:t>
      </w:r>
      <w:r>
        <w:t>should be in accordance with</w:t>
      </w:r>
      <w:r w:rsidR="00D31B07">
        <w:t xml:space="preserve"> the sc</w:t>
      </w:r>
      <w:r>
        <w:t>hool’s behaviour policy, recorded and not based</w:t>
      </w:r>
      <w:r w:rsidR="00D31B07">
        <w:t xml:space="preserve"> </w:t>
      </w:r>
      <w:r>
        <w:t>on favouritism.</w:t>
      </w:r>
    </w:p>
    <w:p w14:paraId="14D56B04" w14:textId="339C47DD" w:rsidR="00E659C6" w:rsidRDefault="00E659C6" w:rsidP="00E659C6">
      <w:r>
        <w:t>Physical Contact with Pupils</w:t>
      </w:r>
    </w:p>
    <w:p w14:paraId="45F380C3" w14:textId="392AA54E" w:rsidR="00E659C6" w:rsidRDefault="00E659C6" w:rsidP="00E659C6">
      <w:r>
        <w:t>There are occasions when it is entirely appropriate and proper for staff to have physical contact</w:t>
      </w:r>
      <w:r w:rsidR="00D31B07">
        <w:t xml:space="preserve"> </w:t>
      </w:r>
      <w:r>
        <w:t>with pupils, but it is crucial that they only do so in ways appropriate to their professional role. A</w:t>
      </w:r>
      <w:r w:rsidR="00B84CFA">
        <w:t xml:space="preserve"> </w:t>
      </w:r>
      <w:r>
        <w:t>'no touch' approach is impractical for most staff and may in some circumstances be</w:t>
      </w:r>
      <w:r w:rsidR="00B84CFA">
        <w:t xml:space="preserve"> </w:t>
      </w:r>
      <w:r>
        <w:t xml:space="preserve">inappropriate (please see </w:t>
      </w:r>
      <w:r w:rsidR="00B84CFA">
        <w:t>Willow Park</w:t>
      </w:r>
      <w:r>
        <w:t>’s Positive Touch Policy). When physical contact is made</w:t>
      </w:r>
      <w:r w:rsidR="00B84CFA">
        <w:t xml:space="preserve"> </w:t>
      </w:r>
      <w:r>
        <w:t>with pupils it should be in response to their needs at that time, of limited duration and</w:t>
      </w:r>
      <w:r w:rsidR="00B84CFA">
        <w:t xml:space="preserve"> </w:t>
      </w:r>
      <w:r>
        <w:t xml:space="preserve">appropriate to their age, stage of development, gender, </w:t>
      </w:r>
      <w:proofErr w:type="gramStart"/>
      <w:r>
        <w:t>ethnicity</w:t>
      </w:r>
      <w:proofErr w:type="gramEnd"/>
      <w:r>
        <w:t xml:space="preserve"> and background.</w:t>
      </w:r>
      <w:r w:rsidR="00B84CFA">
        <w:t xml:space="preserve"> </w:t>
      </w:r>
      <w:r>
        <w:t>Where feasible, staff should seek the child's permission before initiating contact. Staff should</w:t>
      </w:r>
      <w:r w:rsidR="00B84CFA">
        <w:t xml:space="preserve"> </w:t>
      </w:r>
      <w:r>
        <w:t xml:space="preserve">listen, observe and take note of the child's reaction or feelings </w:t>
      </w:r>
      <w:proofErr w:type="gramStart"/>
      <w:r>
        <w:t>and,</w:t>
      </w:r>
      <w:proofErr w:type="gramEnd"/>
      <w:r>
        <w:t xml:space="preserve"> so far as is possible, use a</w:t>
      </w:r>
      <w:r w:rsidR="00B84CFA">
        <w:t xml:space="preserve"> </w:t>
      </w:r>
      <w:r>
        <w:t>level of contact which is acceptable to the child for the minimum time necessary.</w:t>
      </w:r>
      <w:r w:rsidR="00B84CFA">
        <w:t xml:space="preserve"> </w:t>
      </w:r>
      <w:r>
        <w:t xml:space="preserve">Staff should be aware that even </w:t>
      </w:r>
      <w:proofErr w:type="gramStart"/>
      <w:r>
        <w:t>well intentioned</w:t>
      </w:r>
      <w:proofErr w:type="gramEnd"/>
      <w:r>
        <w:t xml:space="preserve"> physical contact may be misconstrued by the</w:t>
      </w:r>
      <w:r w:rsidR="00B84CFA">
        <w:t xml:space="preserve"> </w:t>
      </w:r>
      <w:r>
        <w:t>child, an observer or by anyone to whom this action is described.</w:t>
      </w:r>
      <w:r w:rsidR="00B84CFA">
        <w:t xml:space="preserve"> </w:t>
      </w:r>
      <w:r>
        <w:t>Staff should never touch a child in a way which may be considered indecent. Always be</w:t>
      </w:r>
      <w:r w:rsidR="00B84CFA">
        <w:t xml:space="preserve"> </w:t>
      </w:r>
      <w:r>
        <w:t>prepared to explain actions and accept that all physical contact be open to scrutiny.</w:t>
      </w:r>
    </w:p>
    <w:p w14:paraId="7E2905AD" w14:textId="012285FB" w:rsidR="00E659C6" w:rsidRDefault="00E659C6" w:rsidP="00E659C6">
      <w:r>
        <w:t>Extra caution should be exercised where a child is known to have suffered previous abuse or</w:t>
      </w:r>
      <w:r w:rsidR="00B84CFA">
        <w:t xml:space="preserve"> </w:t>
      </w:r>
      <w:r>
        <w:t>neglect. Such experiences may sometimes make a child exceptionally needy and demanding of</w:t>
      </w:r>
      <w:r w:rsidR="00B84CFA">
        <w:t xml:space="preserve"> </w:t>
      </w:r>
      <w:r>
        <w:t>physical contact and staff should respond sensitively by deterring the child through helping</w:t>
      </w:r>
      <w:r w:rsidR="00B84CFA">
        <w:t xml:space="preserve"> </w:t>
      </w:r>
      <w:r>
        <w:t>them to understand the importance of personal boundaries.</w:t>
      </w:r>
      <w:r w:rsidR="00B84CFA">
        <w:t xml:space="preserve"> </w:t>
      </w:r>
      <w:r>
        <w:t>Staff supervising PE and games or providing musical tuition should demonstrate the use of a</w:t>
      </w:r>
      <w:r w:rsidR="00B84CFA">
        <w:t xml:space="preserve"> </w:t>
      </w:r>
      <w:r>
        <w:t>particular piece of equipment/instrument on another member of staff if possible. However,</w:t>
      </w:r>
      <w:r w:rsidR="00B84CFA">
        <w:t xml:space="preserve"> </w:t>
      </w:r>
      <w:r>
        <w:t>they may be required to initiate physical contact with pupils to support a child to perform a</w:t>
      </w:r>
      <w:r w:rsidR="00B84CFA">
        <w:t xml:space="preserve"> </w:t>
      </w:r>
      <w:r>
        <w:t>task safely, to demonstrate the use of a particular piece of equipment/instrument or to assist</w:t>
      </w:r>
      <w:r w:rsidR="00B84CFA">
        <w:t xml:space="preserve"> </w:t>
      </w:r>
      <w:r>
        <w:t>them with an exercise. Contact under these circumstances should be done with the pupil’s</w:t>
      </w:r>
      <w:r w:rsidR="00B84CFA">
        <w:t xml:space="preserve"> </w:t>
      </w:r>
      <w:r>
        <w:t>agreement, for the minimum time necessary and in an open environment. Staff should remain</w:t>
      </w:r>
      <w:r w:rsidR="00B84CFA">
        <w:t xml:space="preserve"> </w:t>
      </w:r>
      <w:r>
        <w:t>sensitive to any discomfort expressed verbally or non-verbally by the pupil.</w:t>
      </w:r>
      <w:r w:rsidR="00B84CFA">
        <w:t xml:space="preserve"> </w:t>
      </w:r>
      <w:r>
        <w:t>Physical contact must never be secretive, for the gratification of the adult or represent a</w:t>
      </w:r>
      <w:r w:rsidR="00B84CFA">
        <w:t xml:space="preserve"> </w:t>
      </w:r>
      <w:r>
        <w:t>misuse of authority.</w:t>
      </w:r>
      <w:r w:rsidR="00B84CFA">
        <w:t xml:space="preserve"> </w:t>
      </w:r>
      <w:r>
        <w:t>If a member of staff believes that an action could be misinterpreted, the incident and</w:t>
      </w:r>
      <w:r w:rsidR="00B84CFA">
        <w:t xml:space="preserve"> </w:t>
      </w:r>
      <w:r>
        <w:t>circumstances should be reported to a senior leader, recorded and, if appropriate, a copy</w:t>
      </w:r>
      <w:r w:rsidR="00B84CFA">
        <w:t xml:space="preserve"> </w:t>
      </w:r>
      <w:r>
        <w:t>placed on the child’s file.</w:t>
      </w:r>
    </w:p>
    <w:p w14:paraId="06CBAFF8" w14:textId="77777777" w:rsidR="00E659C6" w:rsidRDefault="00E659C6" w:rsidP="00E659C6">
      <w:r>
        <w:t>Social Contact Outside of the Workplace</w:t>
      </w:r>
    </w:p>
    <w:p w14:paraId="0879047E" w14:textId="55A3BCFD" w:rsidR="00E659C6" w:rsidRDefault="00E659C6" w:rsidP="00E659C6">
      <w:r>
        <w:t>It is acknowledged that staff may have genuine friendships and social contact with parents/</w:t>
      </w:r>
      <w:r w:rsidR="00B84CFA">
        <w:t xml:space="preserve"> </w:t>
      </w:r>
      <w:r>
        <w:t>carers of pupils, independent of the professional relationship. Staff should, however, also be</w:t>
      </w:r>
      <w:r w:rsidR="00B84CFA">
        <w:t xml:space="preserve"> </w:t>
      </w:r>
      <w:r>
        <w:t xml:space="preserve">aware that </w:t>
      </w:r>
      <w:r>
        <w:lastRenderedPageBreak/>
        <w:t>professionals who sexually harm children often seek to establish relationships</w:t>
      </w:r>
      <w:r w:rsidR="00B84CFA">
        <w:t xml:space="preserve"> </w:t>
      </w:r>
      <w:r>
        <w:t xml:space="preserve">and contact outside of the workplace with both the child and their parents, </w:t>
      </w:r>
      <w:proofErr w:type="gramStart"/>
      <w:r>
        <w:t>in order to</w:t>
      </w:r>
      <w:proofErr w:type="gramEnd"/>
      <w:r w:rsidR="00B84CFA">
        <w:t xml:space="preserve"> </w:t>
      </w:r>
      <w:r>
        <w:t>‘groom’ the adult and the child and/or create opportunities for sexual abuse.</w:t>
      </w:r>
      <w:r w:rsidR="00B84CFA">
        <w:t xml:space="preserve"> </w:t>
      </w:r>
      <w:r>
        <w:t>It is also important to recognise that social contact may provide opportunities for other</w:t>
      </w:r>
      <w:r w:rsidR="00B84CFA">
        <w:t xml:space="preserve"> </w:t>
      </w:r>
      <w:r>
        <w:t>types of grooming such as for the purpose of sexual exploitation or radicalisation.</w:t>
      </w:r>
      <w:r w:rsidR="00B84CFA">
        <w:t xml:space="preserve"> </w:t>
      </w:r>
      <w:r>
        <w:t>Staff should recognise that some types of social contact with pupils or their families could be</w:t>
      </w:r>
      <w:r w:rsidR="00B84CFA">
        <w:t xml:space="preserve"> </w:t>
      </w:r>
      <w:r>
        <w:t>perceived as harmful or exerting inappropriate influence on children, and may bring the</w:t>
      </w:r>
      <w:r w:rsidR="00B84CFA">
        <w:t xml:space="preserve"> </w:t>
      </w:r>
      <w:r>
        <w:t>setting into disrepute (</w:t>
      </w:r>
      <w:proofErr w:type="gramStart"/>
      <w:r>
        <w:t>e.g.</w:t>
      </w:r>
      <w:proofErr w:type="gramEnd"/>
      <w:r>
        <w:t xml:space="preserve"> attending a political protest, circulating propaganda)</w:t>
      </w:r>
    </w:p>
    <w:p w14:paraId="3965536F" w14:textId="739E2AA3" w:rsidR="00E659C6" w:rsidRDefault="00E659C6" w:rsidP="00E659C6">
      <w:r>
        <w:t>If a pupil or parent/ carer seeks to establish social contact, or if this occurs coincidentally, the</w:t>
      </w:r>
      <w:r w:rsidR="00B84CFA">
        <w:t xml:space="preserve"> </w:t>
      </w:r>
      <w:r>
        <w:t>member of staff should exercise her/his professional judgement. This also applies to social</w:t>
      </w:r>
      <w:r w:rsidR="00B84CFA">
        <w:t xml:space="preserve"> </w:t>
      </w:r>
      <w:r>
        <w:t>contacts made through outside interests or the staff member’s own family.</w:t>
      </w:r>
      <w:r w:rsidR="00B84CFA">
        <w:t xml:space="preserve"> </w:t>
      </w:r>
      <w:r>
        <w:t>Some staff may, as part of their professional role, be required to support a parent or carer. If</w:t>
      </w:r>
      <w:r w:rsidR="00B84CFA">
        <w:t xml:space="preserve"> </w:t>
      </w:r>
      <w:r>
        <w:t>that person comes to depend upon the staff member or seeks support outside of their</w:t>
      </w:r>
      <w:r w:rsidR="00B84CFA">
        <w:t xml:space="preserve"> </w:t>
      </w:r>
      <w:r>
        <w:t>professional role, this should be discussed with senior leadership and where necessary</w:t>
      </w:r>
      <w:r w:rsidR="00B84CFA">
        <w:t xml:space="preserve"> </w:t>
      </w:r>
      <w:r>
        <w:t>referrals made to the appropriate support agency.</w:t>
      </w:r>
      <w:r w:rsidR="00B84CFA">
        <w:t xml:space="preserve"> </w:t>
      </w:r>
      <w:r>
        <w:t>Staff should always approve any planned social contact with pupils or parents/ carers with</w:t>
      </w:r>
      <w:r w:rsidR="00B84CFA">
        <w:t xml:space="preserve"> </w:t>
      </w:r>
      <w:r>
        <w:t>senior colleagues and advise senior leadership of any regular social contact they have with a</w:t>
      </w:r>
      <w:r w:rsidR="00B84CFA">
        <w:t xml:space="preserve"> </w:t>
      </w:r>
      <w:r>
        <w:t>pupil/ family which could give rise to concern.</w:t>
      </w:r>
    </w:p>
    <w:p w14:paraId="20596C69" w14:textId="3252C18A" w:rsidR="00E659C6" w:rsidRDefault="00E659C6" w:rsidP="00E659C6">
      <w:r>
        <w:t>Staff should refrain from sending personal communication to pupils or parents/ carers unless</w:t>
      </w:r>
      <w:r w:rsidR="00B84CFA">
        <w:t xml:space="preserve"> </w:t>
      </w:r>
      <w:r>
        <w:t>agreed with senior leaders. They must inform senior leadership of any relationship with a</w:t>
      </w:r>
      <w:r w:rsidR="00B84CFA">
        <w:t xml:space="preserve"> </w:t>
      </w:r>
      <w:r>
        <w:t>parent/ carer where this extends beyond the usual parent/professional relationship.</w:t>
      </w:r>
      <w:r w:rsidR="00B84CFA">
        <w:t xml:space="preserve"> </w:t>
      </w:r>
      <w:r>
        <w:t>Staff must inform senior leadership of any requests or arrangements where parents/ carers</w:t>
      </w:r>
      <w:r w:rsidR="00B84CFA">
        <w:t xml:space="preserve"> </w:t>
      </w:r>
      <w:r>
        <w:t xml:space="preserve">wish to use their services outside of the workplace, </w:t>
      </w:r>
      <w:proofErr w:type="gramStart"/>
      <w:r>
        <w:t>e.g.</w:t>
      </w:r>
      <w:proofErr w:type="gramEnd"/>
      <w:r>
        <w:t xml:space="preserve"> respite, tutoring. It is vital that these</w:t>
      </w:r>
      <w:r w:rsidR="00B84CFA">
        <w:t xml:space="preserve"> </w:t>
      </w:r>
      <w:r>
        <w:t>requests come from parents/ carers and that staff do not approach them. In addition, staff</w:t>
      </w:r>
      <w:r w:rsidR="00B84CFA">
        <w:t xml:space="preserve"> </w:t>
      </w:r>
      <w:r>
        <w:t>are responsible in ensuring that any necessary contributions (</w:t>
      </w:r>
      <w:proofErr w:type="gramStart"/>
      <w:r>
        <w:t>e.g.</w:t>
      </w:r>
      <w:proofErr w:type="gramEnd"/>
      <w:r>
        <w:t xml:space="preserve"> tax) are paid either by</w:t>
      </w:r>
      <w:r w:rsidR="00B84CFA">
        <w:t xml:space="preserve"> </w:t>
      </w:r>
      <w:r>
        <w:t>themselves or the external provider.</w:t>
      </w:r>
    </w:p>
    <w:p w14:paraId="21A0AC86" w14:textId="231777FB" w:rsidR="00E659C6" w:rsidRDefault="00E659C6" w:rsidP="00E659C6">
      <w:r>
        <w:t>Child in distress</w:t>
      </w:r>
    </w:p>
    <w:p w14:paraId="2288FCA1" w14:textId="5EF3169C" w:rsidR="00E659C6" w:rsidRDefault="00E659C6" w:rsidP="00E659C6">
      <w:r>
        <w:t>There may be occasions when a pupil is in distress and in need of comfort as a reassurance.</w:t>
      </w:r>
      <w:r w:rsidR="00AB0ADE">
        <w:t xml:space="preserve"> </w:t>
      </w:r>
      <w:r>
        <w:t xml:space="preserve">This may include </w:t>
      </w:r>
      <w:proofErr w:type="gramStart"/>
      <w:r>
        <w:t>age appropriate</w:t>
      </w:r>
      <w:proofErr w:type="gramEnd"/>
      <w:r>
        <w:t xml:space="preserve"> physical contact. Staff should </w:t>
      </w:r>
      <w:proofErr w:type="gramStart"/>
      <w:r>
        <w:t>remain self-aware at all times</w:t>
      </w:r>
      <w:proofErr w:type="gramEnd"/>
      <w:r w:rsidR="00AB0ADE">
        <w:t xml:space="preserve"> </w:t>
      </w:r>
      <w:r>
        <w:t>in order that their contact is not threatening, intrusive or subject to misinterpretation.</w:t>
      </w:r>
      <w:r w:rsidR="00AB0ADE">
        <w:t xml:space="preserve"> </w:t>
      </w:r>
      <w:r>
        <w:t>Such incidents should always be recorded and shared with your line manager. If you have a</w:t>
      </w:r>
      <w:r w:rsidR="00AB0ADE">
        <w:t xml:space="preserve"> </w:t>
      </w:r>
      <w:r>
        <w:t>particular concern about the need to provide this type of care and reassurance you should</w:t>
      </w:r>
      <w:r w:rsidR="00AB0ADE">
        <w:t xml:space="preserve"> </w:t>
      </w:r>
      <w:r>
        <w:t>seek further advice from your line manager.</w:t>
      </w:r>
    </w:p>
    <w:p w14:paraId="7C506D86" w14:textId="77777777" w:rsidR="00E659C6" w:rsidRDefault="00E659C6" w:rsidP="00E659C6">
      <w:r>
        <w:t>Intimate (Personal) Care</w:t>
      </w:r>
    </w:p>
    <w:p w14:paraId="587A21F3" w14:textId="49F0A19A" w:rsidR="00E659C6" w:rsidRDefault="00E659C6" w:rsidP="00E659C6">
      <w:r>
        <w:t>Schools has a clear intimate car policy and personal care plans which ensure that the health,</w:t>
      </w:r>
      <w:r w:rsidR="00AB0ADE">
        <w:t xml:space="preserve"> </w:t>
      </w:r>
      <w:proofErr w:type="gramStart"/>
      <w:r>
        <w:t xml:space="preserve">safety, </w:t>
      </w:r>
      <w:r w:rsidR="00AB0ADE">
        <w:t xml:space="preserve"> </w:t>
      </w:r>
      <w:r>
        <w:t xml:space="preserve"> </w:t>
      </w:r>
      <w:proofErr w:type="gramEnd"/>
      <w:r>
        <w:t>and welfare of children is promoted and their dignity and privacy are</w:t>
      </w:r>
      <w:r w:rsidR="00AB0ADE">
        <w:t xml:space="preserve"> </w:t>
      </w:r>
      <w:r>
        <w:t xml:space="preserve">respected. This must be </w:t>
      </w:r>
      <w:proofErr w:type="gramStart"/>
      <w:r>
        <w:t>followed at all times</w:t>
      </w:r>
      <w:proofErr w:type="gramEnd"/>
      <w:r>
        <w:t xml:space="preserve"> and should be open and transparent and</w:t>
      </w:r>
      <w:r w:rsidR="00AB0ADE">
        <w:t xml:space="preserve"> </w:t>
      </w:r>
      <w:r>
        <w:t>accompanied by recording systems.</w:t>
      </w:r>
      <w:r w:rsidR="00AB0ADE">
        <w:t xml:space="preserve"> </w:t>
      </w:r>
      <w:r>
        <w:t>Pupils should be encouraged to act as independently as possible and to undertake as much of</w:t>
      </w:r>
      <w:r w:rsidR="00AB0ADE">
        <w:t xml:space="preserve"> </w:t>
      </w:r>
      <w:r>
        <w:t>their own personal care as is possible and practicable. When assistance is required, this should</w:t>
      </w:r>
      <w:r w:rsidR="00AB0ADE">
        <w:t xml:space="preserve"> </w:t>
      </w:r>
      <w:r>
        <w:t>normally be undertaken by one member of staff, however, they should try to ensure that</w:t>
      </w:r>
      <w:r w:rsidR="00AB0ADE">
        <w:t xml:space="preserve"> </w:t>
      </w:r>
      <w:r>
        <w:t>another appropriate adult is in the vicinity who is aware of the task to be undertaken and that,</w:t>
      </w:r>
      <w:r w:rsidR="00AB0ADE">
        <w:t xml:space="preserve"> </w:t>
      </w:r>
      <w:r>
        <w:t>wherever possible, they are visible and/or audible. Intimate or personal care procedures</w:t>
      </w:r>
      <w:r w:rsidR="00AB0ADE">
        <w:t xml:space="preserve"> </w:t>
      </w:r>
      <w:r>
        <w:t>should not involve more than one member of staff unless the pupil’s care plan specifies the</w:t>
      </w:r>
      <w:r w:rsidR="00AB0ADE">
        <w:t xml:space="preserve"> </w:t>
      </w:r>
      <w:r>
        <w:t>reason for this.</w:t>
      </w:r>
    </w:p>
    <w:p w14:paraId="73D5A7FC" w14:textId="5B6FE36F" w:rsidR="00E659C6" w:rsidRDefault="00E659C6" w:rsidP="00E659C6">
      <w:r>
        <w:t>A signed record should be kept of all intimate and personal care tasks undertaken and, where</w:t>
      </w:r>
      <w:r w:rsidR="00AB0ADE">
        <w:t xml:space="preserve"> </w:t>
      </w:r>
      <w:r>
        <w:t>these have been carried out in another room, should include times left and returned.</w:t>
      </w:r>
      <w:r w:rsidR="00AB0ADE">
        <w:t xml:space="preserve"> </w:t>
      </w:r>
      <w:r>
        <w:t>Any vulnerability, including those that may arise from a physical or learning difficulty should be</w:t>
      </w:r>
      <w:r w:rsidR="00AB0ADE">
        <w:t xml:space="preserve"> </w:t>
      </w:r>
      <w:r>
        <w:t>considered when formulating the individual pupil’s health and education care plan. The views</w:t>
      </w:r>
      <w:r w:rsidR="00AB0ADE">
        <w:t xml:space="preserve"> </w:t>
      </w:r>
      <w:r>
        <w:t xml:space="preserve">of parents, </w:t>
      </w:r>
      <w:proofErr w:type="gramStart"/>
      <w:r>
        <w:t>carers</w:t>
      </w:r>
      <w:proofErr w:type="gramEnd"/>
      <w:r>
        <w:t xml:space="preserve"> and </w:t>
      </w:r>
      <w:r>
        <w:lastRenderedPageBreak/>
        <w:t>the pupil, regardless of their age and understanding, must be actively</w:t>
      </w:r>
      <w:r w:rsidR="00AB0ADE">
        <w:t xml:space="preserve"> </w:t>
      </w:r>
      <w:r>
        <w:t>sought in formulating the plan and in the necessary regular reviews of these arrangements</w:t>
      </w:r>
      <w:r w:rsidR="00AB0ADE">
        <w:t xml:space="preserve">. </w:t>
      </w:r>
      <w:r>
        <w:t xml:space="preserve">Pupils are </w:t>
      </w:r>
      <w:proofErr w:type="gramStart"/>
      <w:r>
        <w:t>entitled to respect and privacy at all times</w:t>
      </w:r>
      <w:proofErr w:type="gramEnd"/>
      <w:r>
        <w:t xml:space="preserve"> and especially when in a state of undress.</w:t>
      </w:r>
      <w:r w:rsidR="00AB0ADE">
        <w:t xml:space="preserve"> </w:t>
      </w:r>
      <w:r>
        <w:t xml:space="preserve">However, there needs to be an appropriate level of supervision </w:t>
      </w:r>
      <w:proofErr w:type="gramStart"/>
      <w:r>
        <w:t>in order to</w:t>
      </w:r>
      <w:proofErr w:type="gramEnd"/>
      <w:r>
        <w:t xml:space="preserve"> safeguard pupils,</w:t>
      </w:r>
      <w:r w:rsidR="00AB0ADE">
        <w:t xml:space="preserve"> </w:t>
      </w:r>
      <w:r>
        <w:t>satisfy health and safety considerations and ensure that bullying or teasing does not occur.</w:t>
      </w:r>
      <w:r w:rsidR="00AB0ADE">
        <w:t xml:space="preserve"> </w:t>
      </w:r>
      <w:r>
        <w:t>This supervision should be appropriate to the needs and age of the young people concerned</w:t>
      </w:r>
      <w:r w:rsidR="00AB0ADE">
        <w:t xml:space="preserve"> </w:t>
      </w:r>
      <w:r>
        <w:t>and sensitive to the potential for embarrassment.</w:t>
      </w:r>
    </w:p>
    <w:p w14:paraId="669A6562" w14:textId="3FB73EFC" w:rsidR="00E659C6" w:rsidRDefault="00E659C6" w:rsidP="00E659C6">
      <w:r>
        <w:t>Showers and changing</w:t>
      </w:r>
    </w:p>
    <w:p w14:paraId="5F96E45A" w14:textId="4C0E0E05" w:rsidR="00E659C6" w:rsidRDefault="00E659C6" w:rsidP="00E659C6">
      <w:r>
        <w:t>Pupils are entitled to respect and privacy whilst they are changing or showering after PE/games</w:t>
      </w:r>
      <w:r w:rsidR="00AB0ADE">
        <w:t xml:space="preserve"> </w:t>
      </w:r>
      <w:r>
        <w:t xml:space="preserve">or swimming. However, there needs to be an appropriate level of supervision </w:t>
      </w:r>
      <w:proofErr w:type="gramStart"/>
      <w:r>
        <w:t>in order to</w:t>
      </w:r>
      <w:proofErr w:type="gramEnd"/>
      <w:r w:rsidR="00AB0ADE">
        <w:t xml:space="preserve"> </w:t>
      </w:r>
      <w:r>
        <w:t>safeguard young people, meet health and safety requirements and to ensure that bullying does</w:t>
      </w:r>
      <w:r w:rsidR="00AB0ADE">
        <w:t xml:space="preserve"> </w:t>
      </w:r>
      <w:r>
        <w:t>not take place. The supervision should be appropriate to the needs and age of the pupils and</w:t>
      </w:r>
      <w:r w:rsidR="00AB0ADE">
        <w:t xml:space="preserve"> </w:t>
      </w:r>
      <w:r>
        <w:t>sensitive to the potential for embarrassment.</w:t>
      </w:r>
      <w:r w:rsidR="00AB0ADE">
        <w:t xml:space="preserve"> </w:t>
      </w:r>
      <w:r>
        <w:t>Staff should be vigilant about their own behaviour and announce their intention of entering a</w:t>
      </w:r>
      <w:r w:rsidR="00AB0ADE">
        <w:t xml:space="preserve"> </w:t>
      </w:r>
      <w:r>
        <w:t>changing room. Staff must not change or shower in the same place as children.</w:t>
      </w:r>
    </w:p>
    <w:p w14:paraId="3AC34788" w14:textId="5C1BC122" w:rsidR="00E659C6" w:rsidRDefault="00E659C6" w:rsidP="00E659C6">
      <w:r>
        <w:t xml:space="preserve">One to one </w:t>
      </w:r>
      <w:proofErr w:type="gramStart"/>
      <w:r>
        <w:t>situations</w:t>
      </w:r>
      <w:proofErr w:type="gramEnd"/>
    </w:p>
    <w:p w14:paraId="5102BB24" w14:textId="3C117AFF" w:rsidR="00E659C6" w:rsidRDefault="00E659C6" w:rsidP="00E659C6">
      <w:r>
        <w:t>Staff working individually with pupils should be aware of the potential vulnerability of</w:t>
      </w:r>
      <w:r w:rsidR="00AB0ADE">
        <w:t xml:space="preserve"> </w:t>
      </w:r>
      <w:r>
        <w:t xml:space="preserve">pupils and staff in such situations. Staff should manage these situations </w:t>
      </w:r>
      <w:proofErr w:type="gramStart"/>
      <w:r>
        <w:t>with regard to</w:t>
      </w:r>
      <w:proofErr w:type="gramEnd"/>
      <w:r>
        <w:t xml:space="preserve"> the</w:t>
      </w:r>
      <w:r w:rsidR="00AB0ADE">
        <w:t xml:space="preserve"> </w:t>
      </w:r>
      <w:r>
        <w:t>safety of the pupil and to themselves.</w:t>
      </w:r>
      <w:r w:rsidR="00AB0ADE">
        <w:t xml:space="preserve"> </w:t>
      </w:r>
      <w:r>
        <w:t>Individual work with pupils should not be undertaken in isolated areas or rooms where there is</w:t>
      </w:r>
      <w:r w:rsidR="00AB0ADE">
        <w:t xml:space="preserve"> </w:t>
      </w:r>
      <w:r>
        <w:t>no external viewing panel. Where it is necessary to close doors for reasons of confidentiality, a</w:t>
      </w:r>
      <w:r w:rsidR="00AB0ADE">
        <w:t xml:space="preserve"> </w:t>
      </w:r>
      <w:r>
        <w:t>colleague should be made aware of this and asked to remain vigilant.</w:t>
      </w:r>
    </w:p>
    <w:p w14:paraId="4A5520C0" w14:textId="29AE1EC9" w:rsidR="00E659C6" w:rsidRDefault="00E659C6" w:rsidP="00E659C6">
      <w:r>
        <w:t>One to ones out of school must be in an appropriate public place (</w:t>
      </w:r>
      <w:proofErr w:type="gramStart"/>
      <w:r>
        <w:t>e.g.</w:t>
      </w:r>
      <w:proofErr w:type="gramEnd"/>
      <w:r>
        <w:t xml:space="preserve"> library). If it is necessary</w:t>
      </w:r>
      <w:r w:rsidR="00AB0ADE">
        <w:t xml:space="preserve"> </w:t>
      </w:r>
      <w:r>
        <w:t>to take place at the child’s home, a parent/ carer must be present.</w:t>
      </w:r>
    </w:p>
    <w:p w14:paraId="3ED63C4B" w14:textId="7E66D14E" w:rsidR="00E659C6" w:rsidRDefault="00E659C6" w:rsidP="00E659C6">
      <w:r>
        <w:t>Transporting pupils</w:t>
      </w:r>
    </w:p>
    <w:p w14:paraId="69DBFA29" w14:textId="6B980308" w:rsidR="00E659C6" w:rsidRDefault="00E659C6" w:rsidP="00E659C6">
      <w:r>
        <w:t>In certain circumstances, it may be appropriate for staff to transport pupil offsite, for example</w:t>
      </w:r>
      <w:r w:rsidR="00AB0ADE">
        <w:t xml:space="preserve"> </w:t>
      </w:r>
      <w:r>
        <w:t>sports fixtures, swimming lessons or other out of school activities. A designated member of</w:t>
      </w:r>
      <w:r w:rsidR="00AB0ADE">
        <w:t xml:space="preserve"> </w:t>
      </w:r>
      <w:r>
        <w:t>staff should be appointed to plan and provide oversight of all transport arrangements and to</w:t>
      </w:r>
      <w:r w:rsidR="00AB0ADE">
        <w:t xml:space="preserve"> </w:t>
      </w:r>
      <w:r>
        <w:t>respond to any difficulties that may arise.</w:t>
      </w:r>
      <w:r w:rsidR="00AB0ADE">
        <w:t xml:space="preserve"> </w:t>
      </w:r>
      <w:r>
        <w:t>Staff should ensure that the transport arrangements and the vehicle meet all legal</w:t>
      </w:r>
      <w:r w:rsidR="00AB0ADE">
        <w:t xml:space="preserve"> </w:t>
      </w:r>
      <w:r>
        <w:t>requirements. Staff should ensure that the driver has the appropriate license for the vehicle,</w:t>
      </w:r>
      <w:r w:rsidR="00AB0ADE">
        <w:t xml:space="preserve"> </w:t>
      </w:r>
      <w:r>
        <w:t>that the vehicle is roadworthy, has a valid MOT certificate and is appropriately insured and</w:t>
      </w:r>
      <w:r w:rsidR="00AB0ADE">
        <w:t xml:space="preserve"> </w:t>
      </w:r>
      <w:r>
        <w:t>that the maximum capacity is not exceeded.</w:t>
      </w:r>
      <w:r w:rsidR="00AB0ADE">
        <w:t xml:space="preserve"> </w:t>
      </w:r>
      <w:r>
        <w:t>Staff should ensure that the driver is not distracted while the vehicle is in motion for any</w:t>
      </w:r>
      <w:r w:rsidR="00AB0ADE">
        <w:t xml:space="preserve"> </w:t>
      </w:r>
      <w:r>
        <w:t>reason other than an emergency and should also ensure all passengers are wearing correctly</w:t>
      </w:r>
      <w:r w:rsidR="00AB0ADE">
        <w:t xml:space="preserve"> </w:t>
      </w:r>
      <w:r>
        <w:t>fastened seatbelts. Staff should never transport pupils while under the influence of alcohol or</w:t>
      </w:r>
      <w:r w:rsidR="00AB0ADE">
        <w:t xml:space="preserve"> </w:t>
      </w:r>
      <w:r>
        <w:t>drugs.</w:t>
      </w:r>
    </w:p>
    <w:p w14:paraId="64980951" w14:textId="378F71D7" w:rsidR="00E659C6" w:rsidRDefault="00E659C6" w:rsidP="00E659C6">
      <w:r>
        <w:t>Prior to transporting pupil’s offsite, consent must be obtained from the pupils’</w:t>
      </w:r>
      <w:r w:rsidR="00AB0ADE">
        <w:t xml:space="preserve"> </w:t>
      </w:r>
      <w:r>
        <w:t>parent/guardian and staff should be aware that the safety and welfare of the pupils is their</w:t>
      </w:r>
      <w:r w:rsidR="00AB0ADE">
        <w:t xml:space="preserve"> </w:t>
      </w:r>
      <w:r>
        <w:t>responsibility until this is safely passed back to their parent/carer.</w:t>
      </w:r>
    </w:p>
    <w:p w14:paraId="37AA5A2B" w14:textId="5E4DCB7A" w:rsidR="00E659C6" w:rsidRDefault="00E659C6" w:rsidP="00E659C6">
      <w:r>
        <w:t>Online Safety</w:t>
      </w:r>
    </w:p>
    <w:p w14:paraId="1A1BFE0C" w14:textId="438C6134" w:rsidR="00E659C6" w:rsidRDefault="00E659C6" w:rsidP="00E659C6">
      <w:r>
        <w:t xml:space="preserve">Staff should follow </w:t>
      </w:r>
      <w:r w:rsidR="00AB0ADE">
        <w:t xml:space="preserve">the schools ICT policy, e </w:t>
      </w:r>
      <w:r>
        <w:t>Safety policy for staff and the Acceptable Use</w:t>
      </w:r>
      <w:r w:rsidR="00AB0ADE">
        <w:t xml:space="preserve"> </w:t>
      </w:r>
      <w:r>
        <w:t xml:space="preserve">Policy </w:t>
      </w:r>
      <w:proofErr w:type="gramStart"/>
      <w:r>
        <w:t>at all times</w:t>
      </w:r>
      <w:proofErr w:type="gramEnd"/>
      <w:r>
        <w:t>.</w:t>
      </w:r>
      <w:r w:rsidR="00AB0ADE">
        <w:t xml:space="preserve"> </w:t>
      </w:r>
      <w:r>
        <w:t>Staff must not engage in inappropriate use of social network sites which may bring themselves,</w:t>
      </w:r>
      <w:r w:rsidR="00AB0ADE">
        <w:t xml:space="preserve"> </w:t>
      </w:r>
      <w:r>
        <w:t xml:space="preserve">the </w:t>
      </w:r>
      <w:proofErr w:type="gramStart"/>
      <w:r>
        <w:t>school</w:t>
      </w:r>
      <w:proofErr w:type="gramEnd"/>
      <w:r>
        <w:t xml:space="preserve"> or the school community into disrepute. Staff should adopt the highest security</w:t>
      </w:r>
      <w:r w:rsidR="00AB0ADE">
        <w:t xml:space="preserve"> </w:t>
      </w:r>
      <w:r>
        <w:t>settings on any personal profiles they have.</w:t>
      </w:r>
      <w:r w:rsidR="00AB0ADE">
        <w:t xml:space="preserve"> </w:t>
      </w:r>
      <w:r>
        <w:t>Staff should remain mindful of their digital footprint and exercise caution in all their use of</w:t>
      </w:r>
      <w:r w:rsidR="00AB0ADE">
        <w:t xml:space="preserve"> </w:t>
      </w:r>
      <w:r>
        <w:t xml:space="preserve">social media or any other </w:t>
      </w:r>
      <w:proofErr w:type="gramStart"/>
      <w:r>
        <w:t>web based</w:t>
      </w:r>
      <w:proofErr w:type="gramEnd"/>
      <w:r>
        <w:t xml:space="preserve"> presence they </w:t>
      </w:r>
      <w:r>
        <w:lastRenderedPageBreak/>
        <w:t>have. This includes written content, videos</w:t>
      </w:r>
      <w:r w:rsidR="00AB0ADE">
        <w:t xml:space="preserve"> </w:t>
      </w:r>
      <w:r>
        <w:t>or photographs and views expressed either directly or by ‘liking’ certain pages or posts or</w:t>
      </w:r>
      <w:r w:rsidR="00AB0ADE">
        <w:t xml:space="preserve"> </w:t>
      </w:r>
      <w:r>
        <w:t>following certain individuals or groups. Staff should exercise care when using dating websites</w:t>
      </w:r>
      <w:r w:rsidR="00AB0ADE">
        <w:t xml:space="preserve"> </w:t>
      </w:r>
      <w:r>
        <w:t>where staff could encounter pupils.</w:t>
      </w:r>
    </w:p>
    <w:p w14:paraId="0A0EF300" w14:textId="7C480DB2" w:rsidR="00E659C6" w:rsidRDefault="00E659C6" w:rsidP="00E659C6">
      <w:r>
        <w:t xml:space="preserve">Staff must not </w:t>
      </w:r>
      <w:proofErr w:type="gramStart"/>
      <w:r>
        <w:t>make contact with</w:t>
      </w:r>
      <w:proofErr w:type="gramEnd"/>
      <w:r>
        <w:t xml:space="preserve"> pupils, must not accept or initiate friend requests, nor follow</w:t>
      </w:r>
      <w:r w:rsidR="00AB0ADE">
        <w:t xml:space="preserve"> </w:t>
      </w:r>
      <w:r>
        <w:t>pupil’s accounts on any social media platform. Staff must not communicate with pupils via</w:t>
      </w:r>
      <w:r w:rsidR="00AB0ADE">
        <w:t xml:space="preserve"> </w:t>
      </w:r>
      <w:r>
        <w:t>social media, websites, instant messenger accounts or text message. The only acceptable</w:t>
      </w:r>
      <w:r w:rsidR="00AB0ADE">
        <w:t xml:space="preserve"> </w:t>
      </w:r>
      <w:r>
        <w:t>method of contact is via the use of school email accounts or telephone equipment.</w:t>
      </w:r>
      <w:r w:rsidR="00AB0ADE">
        <w:t xml:space="preserve"> </w:t>
      </w:r>
      <w:r>
        <w:t xml:space="preserve">Staff should not </w:t>
      </w:r>
      <w:proofErr w:type="gramStart"/>
      <w:r>
        <w:t>make contact with</w:t>
      </w:r>
      <w:proofErr w:type="gramEnd"/>
      <w:r>
        <w:t xml:space="preserve"> pupils’ family members, accept or initiate friend requests or</w:t>
      </w:r>
      <w:r w:rsidR="00AB0ADE">
        <w:t xml:space="preserve"> </w:t>
      </w:r>
      <w:r>
        <w:t>follow pupils’ family member’s account on any social media platform.</w:t>
      </w:r>
      <w:r w:rsidR="00AB0ADE">
        <w:t xml:space="preserve"> </w:t>
      </w:r>
      <w:r>
        <w:t xml:space="preserve">However, </w:t>
      </w:r>
      <w:r w:rsidR="00AB0ADE">
        <w:t xml:space="preserve">Willow Park </w:t>
      </w:r>
      <w:r>
        <w:t xml:space="preserve">School acknowledges that staff who are also parents may wish to </w:t>
      </w:r>
      <w:proofErr w:type="gramStart"/>
      <w:r>
        <w:t>make</w:t>
      </w:r>
      <w:r w:rsidR="00AB0ADE">
        <w:t xml:space="preserve"> </w:t>
      </w:r>
      <w:r>
        <w:t>contact with</w:t>
      </w:r>
      <w:proofErr w:type="gramEnd"/>
      <w:r>
        <w:t xml:space="preserve"> other parents, who are friends, over social media. Staff must exercise caution and</w:t>
      </w:r>
      <w:r w:rsidR="00AB0ADE">
        <w:t xml:space="preserve"> </w:t>
      </w:r>
      <w:r>
        <w:t>professional judgement in these circumstances; they should not have any contact with pupils’</w:t>
      </w:r>
      <w:r w:rsidR="00AB0ADE">
        <w:t xml:space="preserve"> </w:t>
      </w:r>
      <w:r>
        <w:t>family members via social media if that contact is likely to constitute a conflict of interest or call</w:t>
      </w:r>
      <w:r w:rsidR="00AB0ADE">
        <w:t xml:space="preserve"> </w:t>
      </w:r>
      <w:r>
        <w:t>into question their objectivity.</w:t>
      </w:r>
    </w:p>
    <w:p w14:paraId="7426DEB0" w14:textId="2B3103ED" w:rsidR="00E659C6" w:rsidRDefault="00E659C6" w:rsidP="00E659C6">
      <w:r>
        <w:t xml:space="preserve">Staff must </w:t>
      </w:r>
      <w:proofErr w:type="gramStart"/>
      <w:r>
        <w:t>follow the school’s Mobile Policy at all times</w:t>
      </w:r>
      <w:proofErr w:type="gramEnd"/>
      <w:r>
        <w:t xml:space="preserve">. Mobile phones and </w:t>
      </w:r>
      <w:proofErr w:type="gramStart"/>
      <w:r>
        <w:t>personally-owned</w:t>
      </w:r>
      <w:proofErr w:type="gramEnd"/>
      <w:r w:rsidR="00AB0ADE">
        <w:t xml:space="preserve"> </w:t>
      </w:r>
      <w:r>
        <w:t xml:space="preserve">mobile devices brought in to school are the responsibility of the device owner. </w:t>
      </w:r>
      <w:r w:rsidR="00AB0ADE">
        <w:t xml:space="preserve">Willow Park school </w:t>
      </w:r>
      <w:r>
        <w:t xml:space="preserve">accepts no responsibility for the loss, theft or damage of </w:t>
      </w:r>
      <w:proofErr w:type="gramStart"/>
      <w:r>
        <w:t>personally-owned</w:t>
      </w:r>
      <w:proofErr w:type="gramEnd"/>
      <w:r>
        <w:t xml:space="preserve"> mobile</w:t>
      </w:r>
      <w:r w:rsidR="00AB0ADE">
        <w:t xml:space="preserve"> </w:t>
      </w:r>
      <w:r>
        <w:t>phones or mobile devices.</w:t>
      </w:r>
    </w:p>
    <w:p w14:paraId="123A0B17" w14:textId="09AB1648" w:rsidR="00E659C6" w:rsidRDefault="00E659C6" w:rsidP="00E659C6">
      <w:r>
        <w:t xml:space="preserve">Photography, </w:t>
      </w:r>
      <w:proofErr w:type="gramStart"/>
      <w:r>
        <w:t>Video</w:t>
      </w:r>
      <w:proofErr w:type="gramEnd"/>
      <w:r>
        <w:t xml:space="preserve"> and Images of Children</w:t>
      </w:r>
    </w:p>
    <w:p w14:paraId="799B536C" w14:textId="4CDB83E3" w:rsidR="00E659C6" w:rsidRDefault="00E659C6" w:rsidP="00E659C6">
      <w:r>
        <w:t>Many school activities involve recording images as part of the curriculum, extra school</w:t>
      </w:r>
      <w:r w:rsidR="00AB0ADE">
        <w:t xml:space="preserve"> </w:t>
      </w:r>
      <w:r>
        <w:t>activities, publicity or to celebrate an achievement. In accordance with The Data Protection Act</w:t>
      </w:r>
      <w:r w:rsidR="00AB0ADE">
        <w:t xml:space="preserve"> </w:t>
      </w:r>
      <w:r>
        <w:t>1998 the image of a pupil is personal data. Therefore, it is a requirement under the Act for</w:t>
      </w:r>
      <w:r w:rsidR="00AB0ADE">
        <w:t xml:space="preserve"> </w:t>
      </w:r>
      <w:r>
        <w:t>consent to be obtained from the parent/guardian of a pupil for any images made. It is also</w:t>
      </w:r>
      <w:r w:rsidR="00AB0ADE">
        <w:t xml:space="preserve"> </w:t>
      </w:r>
      <w:r>
        <w:t xml:space="preserve">important to </w:t>
      </w:r>
      <w:proofErr w:type="gramStart"/>
      <w:r>
        <w:t>take into account</w:t>
      </w:r>
      <w:proofErr w:type="gramEnd"/>
      <w:r>
        <w:t xml:space="preserve"> the wishes of the pupil, remembering that some pupils do not</w:t>
      </w:r>
      <w:r w:rsidR="00AB0ADE">
        <w:t xml:space="preserve"> </w:t>
      </w:r>
      <w:r>
        <w:t>wish to have their photograph taken or be filmed.</w:t>
      </w:r>
      <w:r w:rsidR="00AB0ADE">
        <w:t xml:space="preserve"> </w:t>
      </w:r>
      <w:r>
        <w:t>Using images for publicity purposes will require the age-appropriate consent of the individual</w:t>
      </w:r>
      <w:r w:rsidR="00AB0ADE">
        <w:t xml:space="preserve"> </w:t>
      </w:r>
      <w:r>
        <w:t>concerned and their parent/guardian. Images should not be displayed on websites, in</w:t>
      </w:r>
      <w:r w:rsidR="00AB0ADE">
        <w:t xml:space="preserve"> </w:t>
      </w:r>
      <w:r>
        <w:t>publications or in a public place without their consent. Staff should also be clear about the</w:t>
      </w:r>
      <w:r w:rsidR="00AB0ADE">
        <w:t xml:space="preserve"> </w:t>
      </w:r>
      <w:r>
        <w:t>purpose of the activity and what will happen to the photographs/images/video footage when</w:t>
      </w:r>
      <w:r w:rsidR="00AB0ADE">
        <w:t xml:space="preserve"> </w:t>
      </w:r>
      <w:r>
        <w:t>the lesson or activity is concluded.</w:t>
      </w:r>
      <w:r w:rsidR="00AB0ADE">
        <w:t xml:space="preserve"> </w:t>
      </w:r>
      <w:r>
        <w:t>Photographs/stills or video footage of pupils should only be taken using school equipment for</w:t>
      </w:r>
      <w:r w:rsidR="009A6A4A">
        <w:t xml:space="preserve"> </w:t>
      </w:r>
      <w:r>
        <w:t>purposes authorised by the school and should be stored securely and only on school</w:t>
      </w:r>
      <w:r w:rsidR="009A6A4A">
        <w:t xml:space="preserve"> </w:t>
      </w:r>
      <w:r>
        <w:t>equipment.</w:t>
      </w:r>
      <w:r w:rsidR="009A6A4A">
        <w:t xml:space="preserve"> </w:t>
      </w:r>
      <w:r>
        <w:t>Staff should ensure that a member of the Senior Leadership Team is aware of the proposed use</w:t>
      </w:r>
      <w:r w:rsidR="009A6A4A">
        <w:t xml:space="preserve"> </w:t>
      </w:r>
      <w:r>
        <w:t>of photographic/video equipment and that this is recorded in planning. All photographs/stills</w:t>
      </w:r>
      <w:r w:rsidR="009A6A4A">
        <w:t xml:space="preserve"> </w:t>
      </w:r>
      <w:r>
        <w:t>and video footage should be available for scrutiny and staff should be able to justify all</w:t>
      </w:r>
      <w:r w:rsidR="009A6A4A">
        <w:t xml:space="preserve"> </w:t>
      </w:r>
      <w:r>
        <w:t>images/video footage made.</w:t>
      </w:r>
      <w:r w:rsidR="009A6A4A">
        <w:t xml:space="preserve"> </w:t>
      </w:r>
      <w:r>
        <w:t>Staff should remain aware of the potential for images of pupils to be misused to create indecent</w:t>
      </w:r>
      <w:r w:rsidR="009A6A4A">
        <w:t xml:space="preserve"> </w:t>
      </w:r>
      <w:r>
        <w:t>images of children and/or for grooming purposes. Therefore, careful consideration should be</w:t>
      </w:r>
      <w:r w:rsidR="009A6A4A">
        <w:t xml:space="preserve"> </w:t>
      </w:r>
      <w:r>
        <w:t>given to how activities which are being filmed or photographed are organised and undertaken.</w:t>
      </w:r>
      <w:r w:rsidR="009A6A4A">
        <w:t xml:space="preserve"> </w:t>
      </w:r>
      <w:proofErr w:type="gramStart"/>
      <w:r>
        <w:t>Particular care</w:t>
      </w:r>
      <w:proofErr w:type="gramEnd"/>
      <w:r>
        <w:t xml:space="preserve"> should be given when filming or photographing young or vulnerable pupils who</w:t>
      </w:r>
      <w:r w:rsidR="009A6A4A">
        <w:t xml:space="preserve"> </w:t>
      </w:r>
      <w:r>
        <w:t>may be unable to question how or why the activities are taking place. Staff should also be</w:t>
      </w:r>
      <w:r w:rsidR="009A6A4A">
        <w:t xml:space="preserve"> </w:t>
      </w:r>
      <w:r>
        <w:t xml:space="preserve">mindful that pupils who have been abused </w:t>
      </w:r>
      <w:proofErr w:type="gramStart"/>
      <w:r>
        <w:t>through the use of</w:t>
      </w:r>
      <w:proofErr w:type="gramEnd"/>
      <w:r>
        <w:t xml:space="preserve"> video or photography may feel</w:t>
      </w:r>
      <w:r w:rsidR="009A6A4A">
        <w:t xml:space="preserve"> </w:t>
      </w:r>
      <w:r>
        <w:t>threatened by its use in a teaching environment.</w:t>
      </w:r>
    </w:p>
    <w:p w14:paraId="56DC5CA8" w14:textId="04D3C92A" w:rsidR="00E659C6" w:rsidRDefault="00E659C6" w:rsidP="00E659C6">
      <w:r>
        <w:t>Confidentiality</w:t>
      </w:r>
    </w:p>
    <w:p w14:paraId="467370E2" w14:textId="33386D15" w:rsidR="00E659C6" w:rsidRDefault="00E659C6" w:rsidP="00E659C6">
      <w:r>
        <w:t>The storing and processing of personal information is governed by the data protection act 1998</w:t>
      </w:r>
      <w:r w:rsidR="009A6A4A">
        <w:t xml:space="preserve"> </w:t>
      </w:r>
      <w:r>
        <w:t xml:space="preserve">and GDPR. Guidance and advice </w:t>
      </w:r>
      <w:proofErr w:type="gramStart"/>
      <w:r>
        <w:t>has</w:t>
      </w:r>
      <w:proofErr w:type="gramEnd"/>
      <w:r>
        <w:t xml:space="preserve"> been provided about their responsibilities under this</w:t>
      </w:r>
      <w:r w:rsidR="009A6A4A">
        <w:t xml:space="preserve"> </w:t>
      </w:r>
      <w:r>
        <w:t>legislation.</w:t>
      </w:r>
      <w:r w:rsidR="009A6A4A">
        <w:t xml:space="preserve"> </w:t>
      </w:r>
      <w:r>
        <w:t>Members of staff may have access to confidential information about pupils, their parents/</w:t>
      </w:r>
      <w:proofErr w:type="spellStart"/>
      <w:r>
        <w:t>carersor</w:t>
      </w:r>
      <w:proofErr w:type="spellEnd"/>
      <w:r>
        <w:t xml:space="preserve"> their siblings. Staff must not reveal such information except to those colleagues who have a</w:t>
      </w:r>
      <w:r w:rsidR="009A6A4A">
        <w:t xml:space="preserve"> </w:t>
      </w:r>
      <w:r>
        <w:lastRenderedPageBreak/>
        <w:t xml:space="preserve">professional role in relation to the pupil/student on a </w:t>
      </w:r>
      <w:proofErr w:type="gramStart"/>
      <w:r>
        <w:t>need to know</w:t>
      </w:r>
      <w:proofErr w:type="gramEnd"/>
      <w:r>
        <w:t xml:space="preserve"> basis. Records should only</w:t>
      </w:r>
      <w:r w:rsidR="009A6A4A">
        <w:t xml:space="preserve"> </w:t>
      </w:r>
      <w:r>
        <w:t>be shared with those who have a legitimate professional need to see them.</w:t>
      </w:r>
      <w:r w:rsidR="009A6A4A">
        <w:t xml:space="preserve"> </w:t>
      </w:r>
      <w:r>
        <w:t>Staff should never use confidential or personal information about a pupil or her/his family for</w:t>
      </w:r>
      <w:r w:rsidR="009A6A4A">
        <w:t xml:space="preserve"> </w:t>
      </w:r>
      <w:r>
        <w:t xml:space="preserve">their own, or others’ advantage (including that of partners, friends, </w:t>
      </w:r>
      <w:proofErr w:type="gramStart"/>
      <w:r>
        <w:t>relatives</w:t>
      </w:r>
      <w:proofErr w:type="gramEnd"/>
      <w:r>
        <w:t xml:space="preserve"> or other</w:t>
      </w:r>
      <w:r w:rsidR="009A6A4A">
        <w:t xml:space="preserve"> </w:t>
      </w:r>
      <w:r>
        <w:t>organisations). Information must never be used to intimidate, humiliate, or embarrass the</w:t>
      </w:r>
      <w:r w:rsidR="009A6A4A">
        <w:t xml:space="preserve"> </w:t>
      </w:r>
      <w:r>
        <w:t>pupil.</w:t>
      </w:r>
    </w:p>
    <w:p w14:paraId="61C31B59" w14:textId="6F86E930" w:rsidR="00E659C6" w:rsidRDefault="00E659C6" w:rsidP="00E659C6">
      <w:r>
        <w:t>All staff are likely at some point to witness actions which need to be confidential. For example,</w:t>
      </w:r>
      <w:r w:rsidR="009A6A4A">
        <w:t xml:space="preserve"> </w:t>
      </w:r>
      <w:r>
        <w:t>where a pupil/student is bullied by another pupil/student, this needs to be reported and dealt</w:t>
      </w:r>
      <w:r w:rsidR="009A6A4A">
        <w:t xml:space="preserve"> </w:t>
      </w:r>
      <w:r>
        <w:t>with in accordance with the appropriate school procedure. It must not be discussed outside</w:t>
      </w:r>
      <w:r w:rsidR="009A6A4A">
        <w:t xml:space="preserve"> </w:t>
      </w:r>
      <w:r>
        <w:t>the school, including with the pupil/student’s parent or carer, nor with colleagues in the school</w:t>
      </w:r>
      <w:r w:rsidR="009A6A4A">
        <w:t xml:space="preserve"> </w:t>
      </w:r>
      <w:r>
        <w:t>except by a senior member of staff with the appropriate authority to deal with the matter.</w:t>
      </w:r>
    </w:p>
    <w:p w14:paraId="5B1220A3" w14:textId="1DFB7E69" w:rsidR="00E659C6" w:rsidRDefault="00E659C6" w:rsidP="00E659C6">
      <w:r>
        <w:t xml:space="preserve">Staff have a statutory obligation to share with </w:t>
      </w:r>
      <w:r w:rsidR="009A6A4A">
        <w:t>Willow Park School</w:t>
      </w:r>
      <w:r>
        <w:t>s Designated Safeguarding</w:t>
      </w:r>
      <w:r w:rsidR="009A6A4A">
        <w:t xml:space="preserve"> </w:t>
      </w:r>
      <w:r>
        <w:t>Lead or Deputy Designated Safeguarding Lead any information which gives rise to concern</w:t>
      </w:r>
      <w:r w:rsidR="009A6A4A">
        <w:t xml:space="preserve"> </w:t>
      </w:r>
      <w:r>
        <w:t>about the welfare or safety of a pupil or that might suggest a pupil is in need or at risk of</w:t>
      </w:r>
      <w:r w:rsidR="009A6A4A">
        <w:t xml:space="preserve"> </w:t>
      </w:r>
      <w:r>
        <w:t xml:space="preserve">significant harm. Staff should pass on information without delay in accordance </w:t>
      </w:r>
      <w:r w:rsidR="009A6A4A">
        <w:t>with Willow Park School</w:t>
      </w:r>
      <w:r>
        <w:t>’s safeguarding policy and procedures and this should be recorded. Staff must never</w:t>
      </w:r>
      <w:r w:rsidR="009A6A4A">
        <w:t xml:space="preserve"> </w:t>
      </w:r>
      <w:r>
        <w:t>promise a pupil that they will not act on or pass on any information that they are told by the</w:t>
      </w:r>
      <w:r w:rsidR="009A6A4A">
        <w:t xml:space="preserve"> </w:t>
      </w:r>
      <w:r>
        <w:t>pupil.</w:t>
      </w:r>
    </w:p>
    <w:p w14:paraId="267BE38A" w14:textId="211B96A3" w:rsidR="00E659C6" w:rsidRDefault="00E659C6" w:rsidP="00E659C6">
      <w:r>
        <w:t>Staff should refer to the Department of Education’s document Information sharing: advice for</w:t>
      </w:r>
      <w:r w:rsidR="009A6A4A">
        <w:t xml:space="preserve"> </w:t>
      </w:r>
      <w:r>
        <w:t>practitioners providing safeguarding services for further guidance on information sharing. If you</w:t>
      </w:r>
      <w:r w:rsidR="009A6A4A">
        <w:t xml:space="preserve"> </w:t>
      </w:r>
      <w:r>
        <w:t>are in any doubt about whether to share you should seek guidance from a member of the</w:t>
      </w:r>
      <w:r w:rsidR="009A6A4A">
        <w:t xml:space="preserve"> </w:t>
      </w:r>
      <w:r>
        <w:t>senior leadership team.</w:t>
      </w:r>
    </w:p>
    <w:p w14:paraId="788627D0" w14:textId="41157A9C" w:rsidR="00E659C6" w:rsidRDefault="00E659C6" w:rsidP="00E659C6">
      <w:r>
        <w:t>Any media or legal enquiries should be passed to the senior leadership team and only approved</w:t>
      </w:r>
      <w:r w:rsidR="009A6A4A">
        <w:t xml:space="preserve"> </w:t>
      </w:r>
      <w:r>
        <w:t>staff and Governors should communicate to the media about the school.</w:t>
      </w:r>
    </w:p>
    <w:p w14:paraId="4DB23C3D" w14:textId="2029ECE8" w:rsidR="00E659C6" w:rsidRDefault="00E659C6" w:rsidP="00E659C6">
      <w:r>
        <w:t>Whistleblowing</w:t>
      </w:r>
    </w:p>
    <w:p w14:paraId="699E8AF2" w14:textId="28CB0128" w:rsidR="00E659C6" w:rsidRDefault="00E659C6" w:rsidP="00E659C6">
      <w:r>
        <w:t>Whistleblowing is the mechanism by which staff can voice their concerns, without fear of</w:t>
      </w:r>
      <w:r w:rsidR="009A6A4A">
        <w:t xml:space="preserve"> </w:t>
      </w:r>
      <w:r>
        <w:t>repercussion.</w:t>
      </w:r>
      <w:r w:rsidR="009A6A4A">
        <w:t xml:space="preserve"> </w:t>
      </w:r>
      <w:r>
        <w:t>All school staff have a duty to report any behaviour by a colleague which raises</w:t>
      </w:r>
      <w:r w:rsidR="009A6A4A">
        <w:t xml:space="preserve"> </w:t>
      </w:r>
      <w:r>
        <w:t>concern.</w:t>
      </w:r>
      <w:r w:rsidR="009A6A4A">
        <w:t xml:space="preserve"> </w:t>
      </w:r>
      <w:r>
        <w:t xml:space="preserve">Staff should refer to </w:t>
      </w:r>
      <w:r w:rsidR="009A6A4A">
        <w:t>Willow Park School</w:t>
      </w:r>
      <w:r>
        <w:t>’s whistleblowing policy for further guidance. This is</w:t>
      </w:r>
      <w:r w:rsidR="009A6A4A">
        <w:t xml:space="preserve"> </w:t>
      </w:r>
      <w:r>
        <w:t>particularly important where the welfare of pupils may be at risk.</w:t>
      </w:r>
    </w:p>
    <w:p w14:paraId="02454D9E" w14:textId="4F73BCEC" w:rsidR="00E659C6" w:rsidRDefault="00E659C6" w:rsidP="00E659C6">
      <w:r>
        <w:t>Compliance</w:t>
      </w:r>
    </w:p>
    <w:p w14:paraId="420DEC0D" w14:textId="37BF68DC" w:rsidR="00E659C6" w:rsidRDefault="00E659C6" w:rsidP="00E659C6">
      <w:r>
        <w:t xml:space="preserve">All staff must confirm they have read, </w:t>
      </w:r>
      <w:proofErr w:type="gramStart"/>
      <w:r>
        <w:t>understood</w:t>
      </w:r>
      <w:proofErr w:type="gramEnd"/>
      <w:r>
        <w:t xml:space="preserve"> and agree to comply with this policy.</w:t>
      </w:r>
    </w:p>
    <w:sectPr w:rsidR="00E65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52"/>
    <w:rsid w:val="009A6A4A"/>
    <w:rsid w:val="00A02C52"/>
    <w:rsid w:val="00AB0ADE"/>
    <w:rsid w:val="00B84CFA"/>
    <w:rsid w:val="00D31B07"/>
    <w:rsid w:val="00E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764"/>
  <w15:chartTrackingRefBased/>
  <w15:docId w15:val="{2CF854E6-0D2E-42D4-A1B3-E2A2287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preston</dc:creator>
  <cp:keywords/>
  <dc:description/>
  <cp:lastModifiedBy>kimberley preston</cp:lastModifiedBy>
  <cp:revision>1</cp:revision>
  <dcterms:created xsi:type="dcterms:W3CDTF">2023-06-29T10:23:00Z</dcterms:created>
  <dcterms:modified xsi:type="dcterms:W3CDTF">2023-06-29T11:46:00Z</dcterms:modified>
</cp:coreProperties>
</file>