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CEF4" w14:textId="40C54E35" w:rsidR="00E960F3" w:rsidRDefault="00E960F3" w:rsidP="00E960F3">
      <w:pPr>
        <w:jc w:val="center"/>
      </w:pPr>
      <w:r>
        <w:rPr>
          <w:noProof/>
        </w:rPr>
        <w:drawing>
          <wp:inline distT="0" distB="0" distL="0" distR="0" wp14:anchorId="3AFC97DA" wp14:editId="5391107D">
            <wp:extent cx="2048161" cy="1276528"/>
            <wp:effectExtent l="0" t="0" r="9525" b="0"/>
            <wp:docPr id="1871683091" name="Picture 1" descr="A picture containing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683091" name="Picture 1" descr="A picture containing de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3FEFD" w14:textId="20A4A51E" w:rsidR="00E960F3" w:rsidRDefault="00E960F3" w:rsidP="00E960F3">
      <w:pPr>
        <w:jc w:val="center"/>
      </w:pPr>
      <w:r>
        <w:t>Home Learning Policy</w:t>
      </w:r>
    </w:p>
    <w:p w14:paraId="271842E1" w14:textId="77777777" w:rsidR="00E960F3" w:rsidRDefault="00E960F3" w:rsidP="00E960F3">
      <w:r>
        <w:t>Introduction</w:t>
      </w:r>
    </w:p>
    <w:p w14:paraId="1630FFF4" w14:textId="6C562AE8" w:rsidR="00E960F3" w:rsidRDefault="00E960F3" w:rsidP="00E960F3">
      <w:r>
        <w:t>At Willow Park School, we recognize the importance of home learning as a valuable extension of the classroom for our primary-aged children with autism. This home learning policy aims to support their academic progress and foster a love for learning. Our policy emphasizes regular reading and the use of Twinkl Apps as valuable tools for engaging and reinforcing learning.</w:t>
      </w:r>
    </w:p>
    <w:p w14:paraId="0245AB9B" w14:textId="77777777" w:rsidR="00E960F3" w:rsidRDefault="00E960F3" w:rsidP="00E960F3">
      <w:r>
        <w:t>Objectives</w:t>
      </w:r>
    </w:p>
    <w:p w14:paraId="45D518B3" w14:textId="77777777" w:rsidR="00E960F3" w:rsidRDefault="00E960F3" w:rsidP="00E960F3">
      <w:r>
        <w:t>The objectives of our home learning policy are as follows:</w:t>
      </w:r>
    </w:p>
    <w:p w14:paraId="1B215822" w14:textId="77777777" w:rsidR="00E960F3" w:rsidRDefault="00E960F3" w:rsidP="00E960F3">
      <w:r>
        <w:t>a. Promote regular reading to improve language skills, comprehension, and vocabulary.</w:t>
      </w:r>
    </w:p>
    <w:p w14:paraId="693ED74E" w14:textId="77777777" w:rsidR="00E960F3" w:rsidRDefault="00E960F3" w:rsidP="00E960F3">
      <w:r>
        <w:t>b. Utilize Twinkl Apps as a supplementary resource to enhance learning experiences.</w:t>
      </w:r>
    </w:p>
    <w:p w14:paraId="2AD6CC10" w14:textId="77777777" w:rsidR="00E960F3" w:rsidRDefault="00E960F3" w:rsidP="00E960F3">
      <w:r>
        <w:t>c. Encourage independent learning and self-motivation.</w:t>
      </w:r>
    </w:p>
    <w:p w14:paraId="1EA22376" w14:textId="40B8F673" w:rsidR="00E960F3" w:rsidRDefault="00E960F3" w:rsidP="00E960F3">
      <w:r>
        <w:t>d. Foster a positive attitude towards home learning.</w:t>
      </w:r>
    </w:p>
    <w:p w14:paraId="4D3736B7" w14:textId="77777777" w:rsidR="00E960F3" w:rsidRDefault="00E960F3" w:rsidP="00E960F3">
      <w:r>
        <w:t>Regular Reading</w:t>
      </w:r>
    </w:p>
    <w:p w14:paraId="5A3AE3F2" w14:textId="77777777" w:rsidR="00E960F3" w:rsidRDefault="00E960F3" w:rsidP="00E960F3">
      <w:r>
        <w:t>a. We strongly encourage parents and caregivers to allocate a specific time for reading with their child every day.</w:t>
      </w:r>
    </w:p>
    <w:p w14:paraId="2047901C" w14:textId="77777777" w:rsidR="00E960F3" w:rsidRDefault="00E960F3" w:rsidP="00E960F3">
      <w:r>
        <w:t>b. Parents and caregivers are encouraged to read aloud to their child and engage in discussions about the story or topic.</w:t>
      </w:r>
    </w:p>
    <w:p w14:paraId="747049CD" w14:textId="77777777" w:rsidR="00E960F3" w:rsidRDefault="00E960F3" w:rsidP="00E960F3">
      <w:r>
        <w:t>c. Books should be age-appropriate and cater to the child's individual interests and reading level.</w:t>
      </w:r>
    </w:p>
    <w:p w14:paraId="12CC3031" w14:textId="77777777" w:rsidR="00E960F3" w:rsidRDefault="00E960F3" w:rsidP="00E960F3">
      <w:r>
        <w:t>d. Reading materials may include storybooks, picture books, magazines, or online resources that are suitable for children with autism.</w:t>
      </w:r>
    </w:p>
    <w:p w14:paraId="3E617EE0" w14:textId="12D37079" w:rsidR="00E960F3" w:rsidRDefault="00E960F3" w:rsidP="00E960F3">
      <w:r>
        <w:t xml:space="preserve">e. Children will be sent home with a book each week which is appropriate to their phonics level from our range of text supplied by our </w:t>
      </w:r>
      <w:proofErr w:type="spellStart"/>
      <w:r>
        <w:t>twinkl</w:t>
      </w:r>
      <w:proofErr w:type="spellEnd"/>
      <w:r>
        <w:t xml:space="preserve"> phonics scheme.</w:t>
      </w:r>
    </w:p>
    <w:p w14:paraId="3D4D1E42" w14:textId="77777777" w:rsidR="00E960F3" w:rsidRDefault="00E960F3" w:rsidP="00E960F3">
      <w:r>
        <w:t>Twinkl Apps</w:t>
      </w:r>
    </w:p>
    <w:p w14:paraId="528E9D5F" w14:textId="77777777" w:rsidR="00E960F3" w:rsidRDefault="00E960F3" w:rsidP="00E960F3">
      <w:r>
        <w:t>a. Willow Park School recommends the use of Twinkl Apps as a supplementary resource to support learning at home.</w:t>
      </w:r>
    </w:p>
    <w:p w14:paraId="443825B8" w14:textId="5D71894F" w:rsidR="00E960F3" w:rsidRDefault="00E960F3" w:rsidP="00E960F3">
      <w:r>
        <w:t>b. Twinkl Apps offer a variety of educational materials, including interactive activities, and games.</w:t>
      </w:r>
    </w:p>
    <w:p w14:paraId="390BE660" w14:textId="77777777" w:rsidR="00E960F3" w:rsidRDefault="00E960F3" w:rsidP="00E960F3">
      <w:r>
        <w:t>c. Parents and caregivers are encouraged to explore the available Twinkl Apps and select appropriate content based on their child's individual needs and interests.</w:t>
      </w:r>
    </w:p>
    <w:p w14:paraId="1891C53F" w14:textId="77777777" w:rsidR="00E960F3" w:rsidRDefault="00E960F3" w:rsidP="00E960F3">
      <w:r>
        <w:t>d. Twinkl Apps can be used as a tool for reinforcement, practicing specific skills, or exploring new topics.</w:t>
      </w:r>
    </w:p>
    <w:p w14:paraId="2B48C998" w14:textId="77777777" w:rsidR="00E960F3" w:rsidRDefault="00E960F3" w:rsidP="00E960F3"/>
    <w:p w14:paraId="226A9F8B" w14:textId="77777777" w:rsidR="00E960F3" w:rsidRDefault="00E960F3" w:rsidP="00E960F3">
      <w:r>
        <w:t>Support and Guidance</w:t>
      </w:r>
    </w:p>
    <w:p w14:paraId="6F774A5F" w14:textId="77777777" w:rsidR="00E960F3" w:rsidRDefault="00E960F3" w:rsidP="00E960F3">
      <w:r>
        <w:t>a. Willow Park School will provide parents and caregivers with information and resources related to reading strategies and utilizing Twinkl Apps effectively.</w:t>
      </w:r>
    </w:p>
    <w:p w14:paraId="4E6D052A" w14:textId="77777777" w:rsidR="00E960F3" w:rsidRDefault="00E960F3" w:rsidP="00E960F3">
      <w:r>
        <w:t>b. Regular communication channels will be established between teachers and parents/caregivers to address any questions or concerns related to home learning.</w:t>
      </w:r>
    </w:p>
    <w:p w14:paraId="12F27896" w14:textId="548E8B80" w:rsidR="00E960F3" w:rsidRDefault="00E960F3" w:rsidP="00E960F3">
      <w:r>
        <w:t>c. Teachers will provide guidelines for parents and caregivers on how to support their child's reading and utilize Twinkl Apps based on the child's individual abilities and goals.</w:t>
      </w:r>
    </w:p>
    <w:p w14:paraId="7B08CBCF" w14:textId="77777777" w:rsidR="00E960F3" w:rsidRDefault="00E960F3" w:rsidP="00E960F3">
      <w:r>
        <w:t>Individualized Approach</w:t>
      </w:r>
    </w:p>
    <w:p w14:paraId="1B7FC2AE" w14:textId="77777777" w:rsidR="00E960F3" w:rsidRDefault="00E960F3" w:rsidP="00E960F3">
      <w:r>
        <w:t>a. Willow Park School recognizes that each child with autism has unique learning needs and preferences.</w:t>
      </w:r>
    </w:p>
    <w:p w14:paraId="0F5C5811" w14:textId="77777777" w:rsidR="00E960F3" w:rsidRDefault="00E960F3" w:rsidP="00E960F3">
      <w:r>
        <w:t>b. Parents and caregivers are encouraged to adapt the home learning activities to suit their child's individual learning style and capabilities.</w:t>
      </w:r>
    </w:p>
    <w:p w14:paraId="1A2654F3" w14:textId="7B8A9A84" w:rsidR="00E960F3" w:rsidRDefault="00E960F3" w:rsidP="00E960F3">
      <w:r>
        <w:t>c. Teachers will provide personalized recommendations and modifications based on the child's</w:t>
      </w:r>
      <w:r>
        <w:t xml:space="preserve"> </w:t>
      </w:r>
      <w:r>
        <w:t>specific learning goals.</w:t>
      </w:r>
    </w:p>
    <w:p w14:paraId="4B95BE4D" w14:textId="77777777" w:rsidR="00E960F3" w:rsidRDefault="00E960F3" w:rsidP="00E960F3">
      <w:r>
        <w:t>Assessment and Feedback</w:t>
      </w:r>
    </w:p>
    <w:p w14:paraId="4AB26983" w14:textId="77777777" w:rsidR="00E960F3" w:rsidRDefault="00E960F3" w:rsidP="00E960F3">
      <w:r>
        <w:t xml:space="preserve">a. Teachers will provide feedback on the home learning activities, </w:t>
      </w:r>
      <w:proofErr w:type="gramStart"/>
      <w:r>
        <w:t>recognizing</w:t>
      </w:r>
      <w:proofErr w:type="gramEnd"/>
      <w:r>
        <w:t xml:space="preserve"> and celebrating the child's efforts and progress.</w:t>
      </w:r>
    </w:p>
    <w:p w14:paraId="3986A2C1" w14:textId="0DEC6402" w:rsidR="00E960F3" w:rsidRDefault="00E960F3" w:rsidP="00E960F3">
      <w:r>
        <w:t>b. Assessment criteria may vary depending on the child's abilities and the</w:t>
      </w:r>
      <w:r>
        <w:t>ir</w:t>
      </w:r>
      <w:r>
        <w:t xml:space="preserve"> specific goals</w:t>
      </w:r>
      <w:r>
        <w:t>.</w:t>
      </w:r>
    </w:p>
    <w:p w14:paraId="17928BDB" w14:textId="0F56C52C" w:rsidR="00E960F3" w:rsidRDefault="00E960F3" w:rsidP="00E960F3">
      <w:r>
        <w:t>c. Parents and caregivers are encouraged to communicate any challenges or achievements related to home learning to the respective teachers.</w:t>
      </w:r>
    </w:p>
    <w:p w14:paraId="6C0C0408" w14:textId="77777777" w:rsidR="00E960F3" w:rsidRDefault="00E960F3" w:rsidP="00E960F3">
      <w:r>
        <w:t>Review and Evaluation</w:t>
      </w:r>
    </w:p>
    <w:p w14:paraId="24039EF2" w14:textId="77777777" w:rsidR="00E960F3" w:rsidRDefault="00E960F3" w:rsidP="00E960F3">
      <w:r>
        <w:t>a. Willow Park School will periodically review and evaluate the effectiveness of the home learning policy to ensure its alignment with the needs of our primary-aged children with autism.</w:t>
      </w:r>
    </w:p>
    <w:p w14:paraId="39F55D17" w14:textId="77777777" w:rsidR="00E960F3" w:rsidRDefault="00E960F3" w:rsidP="00E960F3">
      <w:r>
        <w:t>b. Feedback from parents, caregivers, and teachers will be considered in the review process.</w:t>
      </w:r>
    </w:p>
    <w:p w14:paraId="4F374DD2" w14:textId="15011785" w:rsidR="00E960F3" w:rsidRDefault="00E960F3" w:rsidP="00E960F3">
      <w:r>
        <w:t>c. Modifications and adjustments to the policy will be made as necessary.</w:t>
      </w:r>
    </w:p>
    <w:sectPr w:rsidR="00E96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F3"/>
    <w:rsid w:val="00E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502F"/>
  <w15:chartTrackingRefBased/>
  <w15:docId w15:val="{296CE5F0-710D-441E-B872-B141D9D6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preston</dc:creator>
  <cp:keywords/>
  <dc:description/>
  <cp:lastModifiedBy>kimberley preston</cp:lastModifiedBy>
  <cp:revision>1</cp:revision>
  <dcterms:created xsi:type="dcterms:W3CDTF">2023-06-28T13:33:00Z</dcterms:created>
  <dcterms:modified xsi:type="dcterms:W3CDTF">2023-06-28T13:41:00Z</dcterms:modified>
</cp:coreProperties>
</file>